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5956" w14:textId="77777777" w:rsidR="00CB23D7" w:rsidRPr="00C02E36" w:rsidRDefault="00CB23D7" w:rsidP="00327730">
      <w:pPr>
        <w:spacing w:before="104"/>
        <w:ind w:left="3440"/>
        <w:rPr>
          <w:b/>
          <w:sz w:val="28"/>
          <w:szCs w:val="28"/>
        </w:rPr>
      </w:pPr>
      <w:r w:rsidRPr="00C02E36">
        <w:rPr>
          <w:b/>
          <w:spacing w:val="-2"/>
          <w:sz w:val="28"/>
          <w:szCs w:val="28"/>
        </w:rPr>
        <w:t>KẾ</w:t>
      </w:r>
      <w:r w:rsidRPr="00C02E36">
        <w:rPr>
          <w:b/>
          <w:spacing w:val="-13"/>
          <w:sz w:val="28"/>
          <w:szCs w:val="28"/>
        </w:rPr>
        <w:t xml:space="preserve"> </w:t>
      </w:r>
      <w:r w:rsidRPr="00C02E36">
        <w:rPr>
          <w:b/>
          <w:spacing w:val="-2"/>
          <w:sz w:val="28"/>
          <w:szCs w:val="28"/>
        </w:rPr>
        <w:t>HOẠCH</w:t>
      </w:r>
      <w:r w:rsidRPr="00C02E36">
        <w:rPr>
          <w:b/>
          <w:spacing w:val="-12"/>
          <w:sz w:val="28"/>
          <w:szCs w:val="28"/>
        </w:rPr>
        <w:t xml:space="preserve"> </w:t>
      </w:r>
      <w:r w:rsidRPr="00C02E36">
        <w:rPr>
          <w:b/>
          <w:spacing w:val="-2"/>
          <w:sz w:val="28"/>
          <w:szCs w:val="28"/>
        </w:rPr>
        <w:t>BÀI</w:t>
      </w:r>
      <w:r w:rsidRPr="00C02E36">
        <w:rPr>
          <w:b/>
          <w:spacing w:val="-13"/>
          <w:sz w:val="28"/>
          <w:szCs w:val="28"/>
        </w:rPr>
        <w:t xml:space="preserve"> </w:t>
      </w:r>
      <w:r w:rsidRPr="00C02E36">
        <w:rPr>
          <w:b/>
          <w:spacing w:val="-2"/>
          <w:sz w:val="28"/>
          <w:szCs w:val="28"/>
        </w:rPr>
        <w:t>DẠY</w:t>
      </w:r>
      <w:r w:rsidRPr="00C02E36">
        <w:rPr>
          <w:b/>
          <w:spacing w:val="-12"/>
          <w:sz w:val="28"/>
          <w:szCs w:val="28"/>
        </w:rPr>
        <w:t xml:space="preserve"> </w:t>
      </w:r>
    </w:p>
    <w:p w14:paraId="572D2027" w14:textId="77777777" w:rsidR="00C02E36" w:rsidRPr="00C02E36" w:rsidRDefault="00CB23D7" w:rsidP="00327730">
      <w:pPr>
        <w:spacing w:before="95"/>
        <w:ind w:left="52" w:right="1222" w:firstLine="1471"/>
        <w:jc w:val="center"/>
        <w:rPr>
          <w:b/>
          <w:spacing w:val="-17"/>
          <w:sz w:val="28"/>
          <w:szCs w:val="28"/>
          <w:lang w:val="en-US"/>
        </w:rPr>
      </w:pPr>
      <w:r w:rsidRPr="00C02E36">
        <w:rPr>
          <w:b/>
          <w:sz w:val="28"/>
          <w:szCs w:val="28"/>
        </w:rPr>
        <w:t>HOẠT</w:t>
      </w:r>
      <w:r w:rsidRPr="00C02E36">
        <w:rPr>
          <w:b/>
          <w:spacing w:val="-17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ĐỘNG</w:t>
      </w:r>
      <w:r w:rsidRPr="00C02E36">
        <w:rPr>
          <w:b/>
          <w:spacing w:val="-1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TRẢI</w:t>
      </w:r>
      <w:r w:rsidRPr="00C02E36">
        <w:rPr>
          <w:b/>
          <w:spacing w:val="-1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NGHIỆM</w:t>
      </w:r>
      <w:r w:rsidRPr="00C02E36">
        <w:rPr>
          <w:b/>
          <w:spacing w:val="-1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STEM:</w:t>
      </w:r>
      <w:r w:rsidRPr="00C02E36">
        <w:rPr>
          <w:b/>
          <w:spacing w:val="-17"/>
          <w:sz w:val="28"/>
          <w:szCs w:val="28"/>
        </w:rPr>
        <w:t xml:space="preserve"> </w:t>
      </w:r>
    </w:p>
    <w:p w14:paraId="1E2D2617" w14:textId="2DD95C4D" w:rsidR="00CB23D7" w:rsidRDefault="00CB23D7" w:rsidP="00327730">
      <w:pPr>
        <w:spacing w:before="95"/>
        <w:ind w:left="52" w:right="1222" w:firstLine="1471"/>
        <w:jc w:val="center"/>
        <w:rPr>
          <w:b/>
          <w:sz w:val="28"/>
          <w:szCs w:val="28"/>
          <w:lang w:val="en-US"/>
        </w:rPr>
      </w:pPr>
      <w:r w:rsidRPr="00C02E36">
        <w:rPr>
          <w:b/>
          <w:sz w:val="28"/>
          <w:szCs w:val="28"/>
        </w:rPr>
        <w:t>THÙNG</w:t>
      </w:r>
      <w:r w:rsidR="00C02E36" w:rsidRPr="00C02E36">
        <w:rPr>
          <w:b/>
          <w:sz w:val="28"/>
          <w:szCs w:val="28"/>
          <w:lang w:val="en-US"/>
        </w:rPr>
        <w:t xml:space="preserve"> </w:t>
      </w:r>
      <w:r w:rsidRPr="00C02E36">
        <w:rPr>
          <w:b/>
          <w:sz w:val="28"/>
          <w:szCs w:val="28"/>
        </w:rPr>
        <w:t>RÁC</w:t>
      </w:r>
      <w:r w:rsidRPr="00C02E36">
        <w:rPr>
          <w:b/>
          <w:spacing w:val="-1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NẮP</w:t>
      </w:r>
      <w:r w:rsidRPr="00C02E36">
        <w:rPr>
          <w:b/>
          <w:spacing w:val="-1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LẬT</w:t>
      </w:r>
      <w:r w:rsidR="00D50960">
        <w:rPr>
          <w:b/>
          <w:sz w:val="28"/>
          <w:szCs w:val="28"/>
          <w:lang w:val="en-US"/>
        </w:rPr>
        <w:t xml:space="preserve"> (3 tiết)</w:t>
      </w:r>
    </w:p>
    <w:p w14:paraId="4B5476CB" w14:textId="76273D75" w:rsidR="00327730" w:rsidRPr="00D50960" w:rsidRDefault="00327730" w:rsidP="00327730">
      <w:pPr>
        <w:spacing w:before="95"/>
        <w:ind w:left="52" w:right="1222" w:firstLine="147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Ngày dạy: 27/2/2025</w:t>
      </w:r>
    </w:p>
    <w:p w14:paraId="451AFEC5" w14:textId="77777777" w:rsidR="00CB23D7" w:rsidRPr="00C02E36" w:rsidRDefault="00CB23D7" w:rsidP="00CB23D7">
      <w:pPr>
        <w:pStyle w:val="BodyText"/>
        <w:rPr>
          <w:b/>
          <w:sz w:val="28"/>
          <w:szCs w:val="28"/>
        </w:rPr>
      </w:pPr>
    </w:p>
    <w:p w14:paraId="37ACB12C" w14:textId="21BD08FD" w:rsidR="00CB23D7" w:rsidRPr="00C02E36" w:rsidRDefault="00CB23D7" w:rsidP="00CB23D7">
      <w:pPr>
        <w:tabs>
          <w:tab w:val="left" w:pos="280"/>
        </w:tabs>
        <w:rPr>
          <w:b/>
          <w:sz w:val="28"/>
          <w:szCs w:val="28"/>
          <w:lang w:val="en-US"/>
        </w:rPr>
      </w:pPr>
      <w:r w:rsidRPr="00C02E36">
        <w:rPr>
          <w:b/>
          <w:sz w:val="28"/>
          <w:szCs w:val="28"/>
          <w:lang w:val="en-US"/>
        </w:rPr>
        <w:t>I.</w:t>
      </w:r>
      <w:r w:rsidRPr="00C02E36">
        <w:rPr>
          <w:b/>
          <w:sz w:val="28"/>
          <w:szCs w:val="28"/>
        </w:rPr>
        <w:t>YÊU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CẦU</w:t>
      </w:r>
      <w:r w:rsidRPr="00C02E36">
        <w:rPr>
          <w:b/>
          <w:spacing w:val="-7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CẦN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ĐẠT</w:t>
      </w:r>
      <w:r w:rsidR="00C02E36" w:rsidRPr="00C02E36">
        <w:rPr>
          <w:b/>
          <w:spacing w:val="-7"/>
          <w:sz w:val="28"/>
          <w:szCs w:val="28"/>
          <w:lang w:val="en-US"/>
        </w:rPr>
        <w:t>:</w:t>
      </w:r>
    </w:p>
    <w:p w14:paraId="7715A425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73"/>
        </w:tabs>
        <w:spacing w:before="112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Chọn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vật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liệu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tái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chế</w:t>
      </w:r>
      <w:r w:rsidRPr="00C02E36">
        <w:rPr>
          <w:spacing w:val="-1"/>
          <w:sz w:val="28"/>
          <w:szCs w:val="28"/>
        </w:rPr>
        <w:t xml:space="preserve"> </w:t>
      </w:r>
      <w:r w:rsidRPr="00C02E36">
        <w:rPr>
          <w:sz w:val="28"/>
          <w:szCs w:val="28"/>
        </w:rPr>
        <w:t>có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dạng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hình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hộp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chữ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nhật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hoặc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hình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trụ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để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làm</w:t>
      </w:r>
      <w:r w:rsidRPr="00C02E36">
        <w:rPr>
          <w:spacing w:val="-7"/>
          <w:sz w:val="28"/>
          <w:szCs w:val="28"/>
        </w:rPr>
        <w:t xml:space="preserve"> </w:t>
      </w:r>
      <w:r w:rsidRPr="00C02E36">
        <w:rPr>
          <w:sz w:val="28"/>
          <w:szCs w:val="28"/>
        </w:rPr>
        <w:t>thùng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pacing w:val="-4"/>
          <w:sz w:val="28"/>
          <w:szCs w:val="28"/>
        </w:rPr>
        <w:t>rác.</w:t>
      </w:r>
    </w:p>
    <w:p w14:paraId="1447245E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73"/>
        </w:tabs>
        <w:spacing w:before="210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Làm</w:t>
      </w:r>
      <w:r w:rsidRPr="00C02E36">
        <w:rPr>
          <w:spacing w:val="-7"/>
          <w:sz w:val="28"/>
          <w:szCs w:val="28"/>
        </w:rPr>
        <w:t xml:space="preserve"> </w:t>
      </w:r>
      <w:r w:rsidRPr="00C02E36">
        <w:rPr>
          <w:sz w:val="28"/>
          <w:szCs w:val="28"/>
        </w:rPr>
        <w:t>nắp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có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thể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lật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để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mở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một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phần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hoặc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mở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hoàn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pacing w:val="-2"/>
          <w:sz w:val="28"/>
          <w:szCs w:val="28"/>
        </w:rPr>
        <w:t>toàn.</w:t>
      </w:r>
    </w:p>
    <w:p w14:paraId="084AE69F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73"/>
        </w:tabs>
        <w:spacing w:before="210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Nêu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được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công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dụng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và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cách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sử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dụng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thùng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pacing w:val="-4"/>
          <w:sz w:val="28"/>
          <w:szCs w:val="28"/>
        </w:rPr>
        <w:t>rác.</w:t>
      </w:r>
    </w:p>
    <w:p w14:paraId="3C7E0547" w14:textId="77777777" w:rsidR="00CB23D7" w:rsidRPr="00C02E36" w:rsidRDefault="00CB23D7" w:rsidP="00CB23D7">
      <w:pPr>
        <w:pStyle w:val="ListParagraph"/>
        <w:tabs>
          <w:tab w:val="left" w:pos="673"/>
        </w:tabs>
        <w:spacing w:before="1"/>
        <w:ind w:left="673"/>
        <w:rPr>
          <w:sz w:val="28"/>
          <w:szCs w:val="28"/>
        </w:rPr>
      </w:pPr>
    </w:p>
    <w:p w14:paraId="499D5261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73"/>
        </w:tabs>
        <w:spacing w:before="1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Tìm</w:t>
      </w:r>
      <w:r w:rsidRPr="00C02E36">
        <w:rPr>
          <w:spacing w:val="-7"/>
          <w:sz w:val="28"/>
          <w:szCs w:val="28"/>
        </w:rPr>
        <w:t xml:space="preserve"> </w:t>
      </w:r>
      <w:r w:rsidRPr="00C02E36">
        <w:rPr>
          <w:sz w:val="28"/>
          <w:szCs w:val="28"/>
        </w:rPr>
        <w:t>hiểu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và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chia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sẻ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về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việc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thu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gom,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phân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loại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rác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để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góp</w:t>
      </w:r>
      <w:r w:rsidRPr="00C02E36">
        <w:rPr>
          <w:spacing w:val="-1"/>
          <w:sz w:val="28"/>
          <w:szCs w:val="28"/>
        </w:rPr>
        <w:t xml:space="preserve"> </w:t>
      </w:r>
      <w:r w:rsidRPr="00C02E36">
        <w:rPr>
          <w:sz w:val="28"/>
          <w:szCs w:val="28"/>
        </w:rPr>
        <w:t>phần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bảo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vệ</w:t>
      </w:r>
      <w:r w:rsidRPr="00C02E36">
        <w:rPr>
          <w:spacing w:val="-1"/>
          <w:sz w:val="28"/>
          <w:szCs w:val="28"/>
        </w:rPr>
        <w:t xml:space="preserve"> </w:t>
      </w:r>
      <w:r w:rsidRPr="00C02E36">
        <w:rPr>
          <w:sz w:val="28"/>
          <w:szCs w:val="28"/>
        </w:rPr>
        <w:t>môi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pacing w:val="-2"/>
          <w:sz w:val="28"/>
          <w:szCs w:val="28"/>
        </w:rPr>
        <w:t>trường.</w:t>
      </w:r>
    </w:p>
    <w:p w14:paraId="336E280F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73"/>
        </w:tabs>
        <w:spacing w:before="210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Tích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cực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hoàn</w:t>
      </w:r>
      <w:r w:rsidRPr="00C02E36">
        <w:rPr>
          <w:spacing w:val="-1"/>
          <w:sz w:val="28"/>
          <w:szCs w:val="28"/>
        </w:rPr>
        <w:t xml:space="preserve"> </w:t>
      </w:r>
      <w:r w:rsidRPr="00C02E36">
        <w:rPr>
          <w:sz w:val="28"/>
          <w:szCs w:val="28"/>
        </w:rPr>
        <w:t>thành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nhiệm</w:t>
      </w:r>
      <w:r w:rsidRPr="00C02E36">
        <w:rPr>
          <w:spacing w:val="-6"/>
          <w:sz w:val="28"/>
          <w:szCs w:val="28"/>
        </w:rPr>
        <w:t xml:space="preserve"> </w:t>
      </w:r>
      <w:r w:rsidRPr="00C02E36">
        <w:rPr>
          <w:sz w:val="28"/>
          <w:szCs w:val="28"/>
        </w:rPr>
        <w:t>vụ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được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giao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đúng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thời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gian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quy</w:t>
      </w:r>
      <w:r w:rsidRPr="00C02E36">
        <w:rPr>
          <w:spacing w:val="-7"/>
          <w:sz w:val="28"/>
          <w:szCs w:val="28"/>
        </w:rPr>
        <w:t xml:space="preserve"> </w:t>
      </w:r>
      <w:r w:rsidRPr="00C02E36">
        <w:rPr>
          <w:spacing w:val="-2"/>
          <w:sz w:val="28"/>
          <w:szCs w:val="28"/>
        </w:rPr>
        <w:t>định.</w:t>
      </w:r>
    </w:p>
    <w:p w14:paraId="2403929B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73"/>
        </w:tabs>
        <w:spacing w:before="208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Mạnh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dạn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trao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đổi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ý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kiến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của</w:t>
      </w:r>
      <w:r w:rsidRPr="00C02E36">
        <w:rPr>
          <w:spacing w:val="-1"/>
          <w:sz w:val="28"/>
          <w:szCs w:val="28"/>
        </w:rPr>
        <w:t xml:space="preserve"> </w:t>
      </w:r>
      <w:r w:rsidRPr="00C02E36">
        <w:rPr>
          <w:sz w:val="28"/>
          <w:szCs w:val="28"/>
        </w:rPr>
        <w:t>mình,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tôn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trọng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và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lắng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nghe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ý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kiến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của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người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pacing w:val="-2"/>
          <w:sz w:val="28"/>
          <w:szCs w:val="28"/>
        </w:rPr>
        <w:t>khác.</w:t>
      </w:r>
    </w:p>
    <w:p w14:paraId="381BFEE7" w14:textId="77777777" w:rsidR="00CB23D7" w:rsidRPr="00C02E36" w:rsidRDefault="00CB23D7" w:rsidP="00CB23D7">
      <w:pPr>
        <w:pStyle w:val="ListParagraph"/>
        <w:numPr>
          <w:ilvl w:val="1"/>
          <w:numId w:val="2"/>
        </w:numPr>
        <w:tabs>
          <w:tab w:val="left" w:pos="687"/>
        </w:tabs>
        <w:spacing w:before="209" w:line="312" w:lineRule="auto"/>
        <w:ind w:right="661" w:firstLine="427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Giữ gìn tốt vệ sinh lớp học, có ý thức bảo quản vật liệu và đồ</w:t>
      </w:r>
      <w:r w:rsidRPr="00C02E36">
        <w:rPr>
          <w:spacing w:val="18"/>
          <w:sz w:val="28"/>
          <w:szCs w:val="28"/>
        </w:rPr>
        <w:t xml:space="preserve"> </w:t>
      </w:r>
      <w:r w:rsidRPr="00C02E36">
        <w:rPr>
          <w:sz w:val="28"/>
          <w:szCs w:val="28"/>
        </w:rPr>
        <w:t>dùng học tập khi tham gia</w:t>
      </w:r>
      <w:r w:rsidRPr="00C02E36">
        <w:rPr>
          <w:spacing w:val="80"/>
          <w:sz w:val="28"/>
          <w:szCs w:val="28"/>
        </w:rPr>
        <w:t xml:space="preserve"> </w:t>
      </w:r>
      <w:r w:rsidRPr="00C02E36">
        <w:rPr>
          <w:sz w:val="28"/>
          <w:szCs w:val="28"/>
        </w:rPr>
        <w:t>hoạt động thực hành làm sản phẩm.</w:t>
      </w:r>
    </w:p>
    <w:p w14:paraId="250EBF68" w14:textId="77777777" w:rsidR="00CB23D7" w:rsidRPr="00C02E36" w:rsidRDefault="00CB23D7" w:rsidP="00CB23D7">
      <w:pPr>
        <w:pStyle w:val="ListParagraph"/>
        <w:numPr>
          <w:ilvl w:val="0"/>
          <w:numId w:val="2"/>
        </w:numPr>
        <w:tabs>
          <w:tab w:val="left" w:pos="380"/>
        </w:tabs>
        <w:spacing w:before="104"/>
        <w:ind w:left="380" w:hanging="328"/>
        <w:contextualSpacing w:val="0"/>
        <w:rPr>
          <w:b/>
          <w:sz w:val="28"/>
          <w:szCs w:val="28"/>
        </w:rPr>
      </w:pPr>
      <w:r w:rsidRPr="00C02E36">
        <w:rPr>
          <w:b/>
          <w:sz w:val="28"/>
          <w:szCs w:val="28"/>
        </w:rPr>
        <w:t>ĐỒ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DÙNG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DẠY</w:t>
      </w:r>
      <w:r w:rsidRPr="00C02E36">
        <w:rPr>
          <w:b/>
          <w:sz w:val="28"/>
          <w:szCs w:val="28"/>
          <w:lang w:val="en-US"/>
        </w:rPr>
        <w:t>-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pacing w:val="-5"/>
          <w:sz w:val="28"/>
          <w:szCs w:val="28"/>
        </w:rPr>
        <w:t>HỌC</w:t>
      </w:r>
    </w:p>
    <w:p w14:paraId="41D1CA4E" w14:textId="77777777" w:rsidR="00CB23D7" w:rsidRPr="00C02E36" w:rsidRDefault="00CB23D7" w:rsidP="00CB23D7">
      <w:pPr>
        <w:pStyle w:val="Heading1"/>
        <w:numPr>
          <w:ilvl w:val="0"/>
          <w:numId w:val="1"/>
        </w:numPr>
        <w:tabs>
          <w:tab w:val="left" w:pos="310"/>
          <w:tab w:val="num" w:pos="360"/>
        </w:tabs>
        <w:spacing w:before="90"/>
        <w:ind w:left="310" w:hanging="258"/>
        <w:rPr>
          <w:rFonts w:ascii="Times New Roman" w:hAnsi="Times New Roman" w:cs="Times New Roman"/>
          <w:sz w:val="28"/>
          <w:szCs w:val="28"/>
        </w:rPr>
      </w:pPr>
      <w:r w:rsidRPr="00C02E36">
        <w:rPr>
          <w:rFonts w:ascii="Times New Roman" w:hAnsi="Times New Roman" w:cs="Times New Roman"/>
          <w:sz w:val="28"/>
          <w:szCs w:val="28"/>
        </w:rPr>
        <w:t>Chuẩn</w:t>
      </w:r>
      <w:r w:rsidRPr="00C02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</w:rPr>
        <w:t>bị</w:t>
      </w:r>
      <w:r w:rsidRPr="00C02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</w:rPr>
        <w:t>của</w:t>
      </w:r>
      <w:r w:rsidRPr="00C02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</w:rPr>
        <w:t>giáo</w:t>
      </w:r>
      <w:r w:rsidRPr="00C02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pacing w:val="-4"/>
          <w:sz w:val="28"/>
          <w:szCs w:val="28"/>
        </w:rPr>
        <w:t>viên</w:t>
      </w:r>
    </w:p>
    <w:p w14:paraId="284ADDCA" w14:textId="77777777" w:rsidR="00CB23D7" w:rsidRPr="00C02E36" w:rsidRDefault="00CB23D7" w:rsidP="00CB23D7">
      <w:pPr>
        <w:pStyle w:val="ListParagraph"/>
        <w:numPr>
          <w:ilvl w:val="1"/>
          <w:numId w:val="1"/>
        </w:numPr>
        <w:tabs>
          <w:tab w:val="left" w:pos="673"/>
        </w:tabs>
        <w:spacing w:before="95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Các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phiếu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học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tâp,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phiếu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đánh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pacing w:val="-4"/>
          <w:sz w:val="28"/>
          <w:szCs w:val="28"/>
        </w:rPr>
        <w:t>giá.</w:t>
      </w:r>
    </w:p>
    <w:p w14:paraId="5B2B64D9" w14:textId="77777777" w:rsidR="00CB23D7" w:rsidRPr="00C02E36" w:rsidRDefault="00CB23D7" w:rsidP="00CB23D7">
      <w:pPr>
        <w:pStyle w:val="ListParagraph"/>
        <w:numPr>
          <w:ilvl w:val="1"/>
          <w:numId w:val="1"/>
        </w:numPr>
        <w:tabs>
          <w:tab w:val="left" w:pos="673"/>
        </w:tabs>
        <w:spacing w:before="97"/>
        <w:ind w:left="673" w:hanging="193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Bản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mẫu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thùng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rác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nắp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lật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(giáo</w:t>
      </w:r>
      <w:r w:rsidRPr="00C02E36">
        <w:rPr>
          <w:spacing w:val="-2"/>
          <w:sz w:val="28"/>
          <w:szCs w:val="28"/>
        </w:rPr>
        <w:t xml:space="preserve"> </w:t>
      </w:r>
      <w:r w:rsidRPr="00C02E36">
        <w:rPr>
          <w:sz w:val="28"/>
          <w:szCs w:val="28"/>
        </w:rPr>
        <w:t>viên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tự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pacing w:val="-2"/>
          <w:sz w:val="28"/>
          <w:szCs w:val="28"/>
        </w:rPr>
        <w:t>làm).</w:t>
      </w:r>
    </w:p>
    <w:p w14:paraId="2AC8CA33" w14:textId="77777777" w:rsidR="00CB23D7" w:rsidRPr="00C02E36" w:rsidRDefault="00CB23D7" w:rsidP="00CB23D7">
      <w:pPr>
        <w:pStyle w:val="ListParagraph"/>
        <w:numPr>
          <w:ilvl w:val="1"/>
          <w:numId w:val="1"/>
        </w:numPr>
        <w:tabs>
          <w:tab w:val="left" w:pos="670"/>
        </w:tabs>
        <w:spacing w:before="121" w:line="312" w:lineRule="auto"/>
        <w:ind w:right="657" w:firstLine="427"/>
        <w:contextualSpacing w:val="0"/>
        <w:rPr>
          <w:sz w:val="28"/>
          <w:szCs w:val="28"/>
        </w:rPr>
      </w:pPr>
      <w:r w:rsidRPr="00C02E36">
        <w:rPr>
          <w:sz w:val="28"/>
          <w:szCs w:val="28"/>
        </w:rPr>
        <w:t>Dụng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cụ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và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vật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liệu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giáo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viên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chuẩn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bị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cho</w:t>
      </w:r>
      <w:r w:rsidRPr="00C02E36">
        <w:rPr>
          <w:spacing w:val="-1"/>
          <w:sz w:val="28"/>
          <w:szCs w:val="28"/>
        </w:rPr>
        <w:t xml:space="preserve"> </w:t>
      </w:r>
      <w:r w:rsidRPr="00C02E36">
        <w:rPr>
          <w:sz w:val="28"/>
          <w:szCs w:val="28"/>
        </w:rPr>
        <w:t>một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nhóm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học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sinh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như</w:t>
      </w:r>
      <w:r w:rsidRPr="00C02E36">
        <w:rPr>
          <w:spacing w:val="-4"/>
          <w:sz w:val="28"/>
          <w:szCs w:val="28"/>
        </w:rPr>
        <w:t xml:space="preserve"> </w:t>
      </w:r>
      <w:r w:rsidRPr="00C02E36">
        <w:rPr>
          <w:sz w:val="28"/>
          <w:szCs w:val="28"/>
        </w:rPr>
        <w:t>trong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sách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HS</w:t>
      </w:r>
      <w:r w:rsidRPr="00C02E36">
        <w:rPr>
          <w:spacing w:val="-5"/>
          <w:sz w:val="28"/>
          <w:szCs w:val="28"/>
        </w:rPr>
        <w:t xml:space="preserve"> </w:t>
      </w:r>
      <w:r w:rsidRPr="00C02E36">
        <w:rPr>
          <w:sz w:val="28"/>
          <w:szCs w:val="28"/>
        </w:rPr>
        <w:t>trang</w:t>
      </w:r>
      <w:r w:rsidRPr="00C02E36">
        <w:rPr>
          <w:spacing w:val="-3"/>
          <w:sz w:val="28"/>
          <w:szCs w:val="28"/>
        </w:rPr>
        <w:t xml:space="preserve"> </w:t>
      </w:r>
      <w:r w:rsidRPr="00C02E36">
        <w:rPr>
          <w:sz w:val="28"/>
          <w:szCs w:val="28"/>
        </w:rPr>
        <w:t>39, 40 (tham khảo thêm SGV).</w:t>
      </w:r>
    </w:p>
    <w:p w14:paraId="7401D98C" w14:textId="77777777" w:rsidR="00CB23D7" w:rsidRPr="00C02E36" w:rsidRDefault="00CB23D7" w:rsidP="00CB23D7">
      <w:pPr>
        <w:pStyle w:val="Heading1"/>
        <w:numPr>
          <w:ilvl w:val="0"/>
          <w:numId w:val="1"/>
        </w:numPr>
        <w:tabs>
          <w:tab w:val="left" w:pos="310"/>
          <w:tab w:val="num" w:pos="360"/>
        </w:tabs>
        <w:spacing w:before="103"/>
        <w:ind w:left="310" w:hanging="258"/>
        <w:rPr>
          <w:rFonts w:ascii="Times New Roman" w:hAnsi="Times New Roman" w:cs="Times New Roman"/>
          <w:sz w:val="28"/>
          <w:szCs w:val="28"/>
        </w:rPr>
      </w:pPr>
      <w:r w:rsidRPr="00C02E36">
        <w:rPr>
          <w:rFonts w:ascii="Times New Roman" w:hAnsi="Times New Roman" w:cs="Times New Roman"/>
          <w:sz w:val="28"/>
          <w:szCs w:val="28"/>
        </w:rPr>
        <w:t>Chuẩn</w:t>
      </w:r>
      <w:r w:rsidRPr="00C02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</w:rPr>
        <w:t>bị</w:t>
      </w:r>
      <w:r w:rsidRPr="00C02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</w:rPr>
        <w:t>của</w:t>
      </w:r>
      <w:r w:rsidRPr="00C02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</w:rPr>
        <w:t>học</w:t>
      </w:r>
      <w:r w:rsidRPr="00C02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2E36">
        <w:rPr>
          <w:rFonts w:ascii="Times New Roman" w:hAnsi="Times New Roman" w:cs="Times New Roman"/>
          <w:spacing w:val="-4"/>
          <w:sz w:val="28"/>
          <w:szCs w:val="28"/>
        </w:rPr>
        <w:t>sinh</w:t>
      </w:r>
    </w:p>
    <w:p w14:paraId="0603B398" w14:textId="77777777" w:rsidR="00CB23D7" w:rsidRPr="00C02E36" w:rsidRDefault="00CB23D7" w:rsidP="00CB23D7">
      <w:pPr>
        <w:pStyle w:val="BodyText"/>
        <w:spacing w:before="88"/>
        <w:ind w:left="52" w:right="476" w:firstLine="427"/>
        <w:rPr>
          <w:sz w:val="28"/>
          <w:szCs w:val="28"/>
        </w:rPr>
      </w:pPr>
      <w:r w:rsidRPr="00C02E36">
        <w:rPr>
          <w:sz w:val="28"/>
          <w:szCs w:val="28"/>
        </w:rPr>
        <w:t>Mỗi nhóm học sinh cần chuẩn bị thêm: Bộ đồ dùng học tập STEM gồm: kéo, bút lông màu, bút sáp, keo dán và bút chì.</w:t>
      </w:r>
    </w:p>
    <w:p w14:paraId="570D78B4" w14:textId="77777777" w:rsidR="00CB23D7" w:rsidRPr="00C02E36" w:rsidRDefault="00CB23D7" w:rsidP="00CB23D7">
      <w:pPr>
        <w:pStyle w:val="ListParagraph"/>
        <w:numPr>
          <w:ilvl w:val="0"/>
          <w:numId w:val="2"/>
        </w:numPr>
        <w:tabs>
          <w:tab w:val="left" w:pos="480"/>
        </w:tabs>
        <w:spacing w:before="103"/>
        <w:ind w:left="480" w:hanging="428"/>
        <w:contextualSpacing w:val="0"/>
        <w:rPr>
          <w:b/>
          <w:sz w:val="28"/>
          <w:szCs w:val="28"/>
        </w:rPr>
      </w:pPr>
      <w:r w:rsidRPr="00C02E36">
        <w:rPr>
          <w:b/>
          <w:sz w:val="28"/>
          <w:szCs w:val="28"/>
        </w:rPr>
        <w:t>CÁC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HOẠT</w:t>
      </w:r>
      <w:r w:rsidRPr="00C02E36">
        <w:rPr>
          <w:b/>
          <w:spacing w:val="-8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ĐỘNG</w:t>
      </w:r>
      <w:r w:rsidRPr="00C02E36">
        <w:rPr>
          <w:b/>
          <w:spacing w:val="-8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DẠY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HỌC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z w:val="28"/>
          <w:szCs w:val="28"/>
        </w:rPr>
        <w:t>CHỦ</w:t>
      </w:r>
      <w:r w:rsidRPr="00C02E36">
        <w:rPr>
          <w:b/>
          <w:spacing w:val="-6"/>
          <w:sz w:val="28"/>
          <w:szCs w:val="28"/>
        </w:rPr>
        <w:t xml:space="preserve"> </w:t>
      </w:r>
      <w:r w:rsidRPr="00C02E36">
        <w:rPr>
          <w:b/>
          <w:spacing w:val="-5"/>
          <w:sz w:val="28"/>
          <w:szCs w:val="28"/>
        </w:rPr>
        <w:t>YẾU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CB23D7" w:rsidRPr="00C02E36" w14:paraId="269D1FF4" w14:textId="77777777" w:rsidTr="00CB23D7">
        <w:tc>
          <w:tcPr>
            <w:tcW w:w="5098" w:type="dxa"/>
          </w:tcPr>
          <w:p w14:paraId="75D0104E" w14:textId="2E0F7BFE" w:rsidR="00CB23D7" w:rsidRPr="00C02E36" w:rsidRDefault="00CB23D7" w:rsidP="00CB23D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2E36">
              <w:rPr>
                <w:b/>
                <w:bCs/>
                <w:sz w:val="28"/>
                <w:szCs w:val="28"/>
                <w:lang w:val="en-US"/>
              </w:rPr>
              <w:t>HOẠT ĐỘNG CỦA GIAO VIÊN</w:t>
            </w:r>
          </w:p>
        </w:tc>
        <w:tc>
          <w:tcPr>
            <w:tcW w:w="4820" w:type="dxa"/>
          </w:tcPr>
          <w:p w14:paraId="4A0E6DF5" w14:textId="62719C1F" w:rsidR="00CB23D7" w:rsidRPr="00C02E36" w:rsidRDefault="00CB23D7" w:rsidP="00CB23D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2E36">
              <w:rPr>
                <w:b/>
                <w:bCs/>
                <w:sz w:val="28"/>
                <w:szCs w:val="28"/>
                <w:lang w:val="en-US"/>
              </w:rPr>
              <w:t>HOẠT ĐỘNG CỦA HỌC SINH</w:t>
            </w:r>
          </w:p>
        </w:tc>
      </w:tr>
      <w:tr w:rsidR="00CB23D7" w:rsidRPr="00C02E36" w14:paraId="499E7221" w14:textId="77777777" w:rsidTr="00CB23D7">
        <w:tc>
          <w:tcPr>
            <w:tcW w:w="5098" w:type="dxa"/>
          </w:tcPr>
          <w:p w14:paraId="77DFF22C" w14:textId="5621DB40" w:rsidR="00CB23D7" w:rsidRPr="00D50960" w:rsidRDefault="00D50960" w:rsidP="00D50960">
            <w:pP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1.</w:t>
            </w:r>
            <w:r w:rsidR="00CB23D7" w:rsidRPr="00D5096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Khởi động</w:t>
            </w:r>
          </w:p>
          <w:p w14:paraId="4C5EEDCA" w14:textId="273C86FC" w:rsidR="00CB23D7" w:rsidRPr="00C02E36" w:rsidRDefault="00CB23D7" w:rsidP="00D50960">
            <w:pPr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  <w:lang w:val="en-US"/>
              </w:rPr>
              <w:t xml:space="preserve">-GV kể </w:t>
            </w:r>
            <w:r w:rsidRPr="00C02E36">
              <w:rPr>
                <w:sz w:val="28"/>
                <w:szCs w:val="28"/>
              </w:rPr>
              <w:t>câu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chuyện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về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câu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chuyện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STEM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pacing w:val="-5"/>
                <w:sz w:val="28"/>
                <w:szCs w:val="28"/>
              </w:rPr>
              <w:t>38.</w:t>
            </w:r>
          </w:p>
          <w:p w14:paraId="70D540D6" w14:textId="581343F8" w:rsidR="00CB23D7" w:rsidRPr="00C02E36" w:rsidRDefault="00CB23D7" w:rsidP="00D50960">
            <w:pPr>
              <w:tabs>
                <w:tab w:val="left" w:pos="812"/>
              </w:tabs>
              <w:spacing w:before="210"/>
              <w:rPr>
                <w:sz w:val="28"/>
                <w:szCs w:val="28"/>
              </w:rPr>
            </w:pPr>
            <w:r w:rsidRPr="00C02E36"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quan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sát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1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và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cho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biết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sự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cần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thiết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của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quai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và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nắp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thùng</w:t>
            </w:r>
            <w:r w:rsidRPr="00C02E36">
              <w:rPr>
                <w:spacing w:val="-4"/>
                <w:sz w:val="28"/>
                <w:szCs w:val="28"/>
              </w:rPr>
              <w:t xml:space="preserve"> rác.</w:t>
            </w:r>
          </w:p>
          <w:p w14:paraId="647F3587" w14:textId="77777777" w:rsidR="00CB23D7" w:rsidRPr="00C02E36" w:rsidRDefault="00CB23D7" w:rsidP="00D50960">
            <w:pPr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  <w:lang w:val="en-US"/>
              </w:rPr>
              <w:t>-Nhận xét- GTB</w:t>
            </w:r>
          </w:p>
          <w:p w14:paraId="7F357AF8" w14:textId="35154356" w:rsidR="00CB23D7" w:rsidRPr="00C02E36" w:rsidRDefault="00CB23D7" w:rsidP="00D50960">
            <w:pPr>
              <w:pStyle w:val="Heading1"/>
              <w:spacing w:before="217"/>
              <w:ind w:left="43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  <w:lang w:val="en-US"/>
              </w:rPr>
            </w:pPr>
            <w:r w:rsidRPr="00C02E3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2.</w:t>
            </w:r>
            <w:r w:rsidRPr="00C02E3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Trải</w:t>
            </w:r>
            <w:r w:rsidRPr="00C02E36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nghiệm</w:t>
            </w:r>
            <w:r w:rsidRPr="00C02E3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</w:rPr>
              <w:t>STEM</w:t>
            </w:r>
          </w:p>
          <w:p w14:paraId="2B9B217C" w14:textId="0DE78AA7" w:rsidR="00CB23D7" w:rsidRPr="00C02E36" w:rsidRDefault="00CB23D7" w:rsidP="00D50960">
            <w:pPr>
              <w:tabs>
                <w:tab w:val="left" w:pos="803"/>
              </w:tabs>
              <w:spacing w:before="112"/>
              <w:rPr>
                <w:sz w:val="28"/>
                <w:szCs w:val="28"/>
              </w:rPr>
            </w:pPr>
            <w:r w:rsidRPr="00C02E36">
              <w:rPr>
                <w:spacing w:val="-4"/>
                <w:sz w:val="28"/>
                <w:szCs w:val="28"/>
                <w:lang w:val="en-US"/>
              </w:rPr>
              <w:t>-</w:t>
            </w:r>
            <w:r w:rsidRPr="00C02E36">
              <w:rPr>
                <w:spacing w:val="-4"/>
                <w:sz w:val="28"/>
                <w:szCs w:val="28"/>
              </w:rPr>
              <w:t>Giáo</w:t>
            </w:r>
            <w:r w:rsidRPr="00C02E36">
              <w:rPr>
                <w:spacing w:val="-12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viên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giao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nhiệm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vụ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cho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mỗi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nhóm</w:t>
            </w:r>
            <w:r w:rsidRPr="00C02E36">
              <w:rPr>
                <w:spacing w:val="-11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làm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một</w:t>
            </w:r>
            <w:r w:rsidRPr="00C02E36">
              <w:rPr>
                <w:spacing w:val="-10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chiếc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thùng</w:t>
            </w:r>
            <w:r w:rsidRPr="00C02E36">
              <w:rPr>
                <w:spacing w:val="-11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rác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nắp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lật</w:t>
            </w:r>
            <w:r w:rsidRPr="00C02E36">
              <w:rPr>
                <w:spacing w:val="-10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bằng</w:t>
            </w:r>
            <w:r w:rsidRPr="00C02E36">
              <w:rPr>
                <w:spacing w:val="-12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vật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liệu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tái</w:t>
            </w:r>
            <w:r w:rsidRPr="00C02E36">
              <w:rPr>
                <w:spacing w:val="-10"/>
                <w:sz w:val="28"/>
                <w:szCs w:val="28"/>
              </w:rPr>
              <w:t xml:space="preserve"> </w:t>
            </w:r>
            <w:r w:rsidRPr="00C02E36">
              <w:rPr>
                <w:spacing w:val="-4"/>
                <w:sz w:val="28"/>
                <w:szCs w:val="28"/>
              </w:rPr>
              <w:t>chế.</w:t>
            </w:r>
          </w:p>
          <w:p w14:paraId="796052A2" w14:textId="52F0E974" w:rsidR="00CB23D7" w:rsidRPr="00C02E36" w:rsidRDefault="00CB23D7" w:rsidP="00D50960">
            <w:pPr>
              <w:tabs>
                <w:tab w:val="left" w:pos="812"/>
              </w:tabs>
              <w:spacing w:before="209"/>
              <w:rPr>
                <w:spacing w:val="-5"/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  <w:lang w:val="en-US"/>
              </w:rPr>
              <w:t xml:space="preserve">- </w:t>
            </w:r>
            <w:r w:rsidR="00C02E36">
              <w:rPr>
                <w:sz w:val="28"/>
                <w:szCs w:val="28"/>
                <w:lang w:val="en-US"/>
              </w:rPr>
              <w:t xml:space="preserve">YC 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đọc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to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tiêu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chí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của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sản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phẩm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phần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thử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thách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STEM,</w:t>
            </w:r>
            <w:r w:rsidRPr="00C02E36">
              <w:rPr>
                <w:spacing w:val="-1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5"/>
                <w:sz w:val="28"/>
                <w:szCs w:val="28"/>
              </w:rPr>
              <w:t xml:space="preserve"> 39.</w:t>
            </w:r>
          </w:p>
          <w:p w14:paraId="4B10B603" w14:textId="77777777" w:rsidR="00CB23D7" w:rsidRPr="00C02E36" w:rsidRDefault="00CB23D7" w:rsidP="00D50960">
            <w:pPr>
              <w:pStyle w:val="Heading2"/>
              <w:numPr>
                <w:ilvl w:val="0"/>
                <w:numId w:val="7"/>
              </w:numPr>
              <w:tabs>
                <w:tab w:val="left" w:pos="332"/>
              </w:tabs>
              <w:ind w:left="332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 w:rsidRPr="00C02E3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C02E3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r w:rsidRPr="00C02E3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Pr="00C02E3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quai</w:t>
            </w:r>
            <w:r w:rsidRPr="00C02E3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thùng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rác</w:t>
            </w:r>
          </w:p>
          <w:p w14:paraId="0D8F6131" w14:textId="728A6E54" w:rsidR="00CB23D7" w:rsidRPr="00C02E36" w:rsidRDefault="00C02E36" w:rsidP="00D50960">
            <w:pPr>
              <w:tabs>
                <w:tab w:val="left" w:pos="673"/>
              </w:tabs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CB23D7" w:rsidRPr="00C02E36">
              <w:rPr>
                <w:sz w:val="28"/>
                <w:szCs w:val="28"/>
              </w:rPr>
              <w:t>Giáo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viên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cho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học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sinh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quan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sát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hình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2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trang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39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và</w:t>
            </w:r>
            <w:r w:rsidR="00CB23D7" w:rsidRPr="00C02E36">
              <w:rPr>
                <w:spacing w:val="-1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yêu</w:t>
            </w:r>
            <w:r w:rsidR="00CB23D7" w:rsidRPr="00C02E36">
              <w:rPr>
                <w:spacing w:val="-2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cầu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đọc</w:t>
            </w:r>
            <w:r w:rsidR="00CB23D7" w:rsidRPr="00C02E36">
              <w:rPr>
                <w:spacing w:val="-2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các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bước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thực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pacing w:val="-2"/>
                <w:sz w:val="28"/>
                <w:szCs w:val="28"/>
              </w:rPr>
              <w:t>hiện.</w:t>
            </w:r>
          </w:p>
          <w:p w14:paraId="509047D4" w14:textId="43610903" w:rsidR="00CB23D7" w:rsidRPr="00C02E36" w:rsidRDefault="00C02E36" w:rsidP="00D50960">
            <w:pPr>
              <w:tabs>
                <w:tab w:val="left" w:pos="677"/>
              </w:tabs>
              <w:spacing w:before="210" w:line="309" w:lineRule="auto"/>
              <w:ind w:right="66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CB23D7" w:rsidRPr="00C02E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GV phát</w:t>
            </w:r>
            <w:r w:rsidR="00CB23D7" w:rsidRPr="00C02E36">
              <w:rPr>
                <w:sz w:val="28"/>
                <w:szCs w:val="28"/>
              </w:rPr>
              <w:t xml:space="preserve"> vật liệu, dụng cụ của mỗi nhóm bao gồm: 1 miếng bìa đã đục sẵn 2 lỗ và 1 sợi dây.</w:t>
            </w:r>
          </w:p>
          <w:p w14:paraId="4A205E3E" w14:textId="6B340947" w:rsidR="00CB23D7" w:rsidRPr="00C02E36" w:rsidRDefault="00CB23D7" w:rsidP="00D50960">
            <w:pPr>
              <w:tabs>
                <w:tab w:val="left" w:pos="670"/>
              </w:tabs>
              <w:spacing w:before="124" w:line="312" w:lineRule="auto"/>
              <w:ind w:right="660"/>
              <w:rPr>
                <w:sz w:val="28"/>
                <w:szCs w:val="28"/>
              </w:rPr>
            </w:pPr>
            <w:r w:rsidRPr="00C02E36">
              <w:rPr>
                <w:sz w:val="28"/>
                <w:szCs w:val="28"/>
              </w:rPr>
              <w:t>Hoạt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động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hành này giúp học sinh làm quen với các thao tác tạo quai cho thùng rác.</w:t>
            </w:r>
          </w:p>
          <w:p w14:paraId="667B23EB" w14:textId="77777777" w:rsidR="00CB23D7" w:rsidRPr="00C02E36" w:rsidRDefault="00CB23D7" w:rsidP="00D50960">
            <w:pPr>
              <w:pStyle w:val="Heading2"/>
              <w:numPr>
                <w:ilvl w:val="0"/>
                <w:numId w:val="7"/>
              </w:numPr>
              <w:tabs>
                <w:tab w:val="left" w:pos="332"/>
              </w:tabs>
              <w:spacing w:before="103"/>
              <w:ind w:left="332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làm bản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lề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băng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dính</w:t>
            </w:r>
          </w:p>
          <w:p w14:paraId="1D1DDF97" w14:textId="77777777" w:rsidR="00CB23D7" w:rsidRPr="00C02E36" w:rsidRDefault="00CB23D7" w:rsidP="00D50960">
            <w:pPr>
              <w:pStyle w:val="ListParagraph"/>
              <w:numPr>
                <w:ilvl w:val="1"/>
                <w:numId w:val="7"/>
              </w:numPr>
              <w:tabs>
                <w:tab w:val="left" w:pos="668"/>
              </w:tabs>
              <w:spacing w:before="114" w:line="312" w:lineRule="auto"/>
              <w:ind w:right="658" w:firstLine="427"/>
              <w:contextualSpacing w:val="0"/>
              <w:rPr>
                <w:sz w:val="28"/>
                <w:szCs w:val="28"/>
              </w:rPr>
            </w:pPr>
            <w:r w:rsidRPr="00C02E36">
              <w:rPr>
                <w:sz w:val="28"/>
                <w:szCs w:val="28"/>
              </w:rPr>
              <w:t>Giáo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viên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cho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quan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sát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39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và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yêu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cầu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đọc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hiện bản lề bằng băng dính.</w:t>
            </w:r>
          </w:p>
          <w:p w14:paraId="1E1768F1" w14:textId="1C1F2137" w:rsidR="00CB23D7" w:rsidRPr="00C02E36" w:rsidRDefault="00C02E36" w:rsidP="00D50960">
            <w:pPr>
              <w:tabs>
                <w:tab w:val="left" w:pos="670"/>
              </w:tabs>
              <w:spacing w:before="121" w:line="312" w:lineRule="auto"/>
              <w:ind w:right="65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-GV phát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dụng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cụ,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vật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liệu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của</w:t>
            </w:r>
            <w:r w:rsidR="00CB23D7" w:rsidRPr="00C02E36">
              <w:rPr>
                <w:spacing w:val="-1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mỗi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nhóm</w:t>
            </w:r>
            <w:r w:rsidR="00CB23D7" w:rsidRPr="00C02E36">
              <w:rPr>
                <w:spacing w:val="-7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bao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gồm: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2 miếng bìa, 1 cuộn băng dính và 1 cây kéo.</w:t>
            </w:r>
          </w:p>
          <w:p w14:paraId="0321AB2A" w14:textId="7932F018" w:rsidR="00CB23D7" w:rsidRPr="00C02E36" w:rsidRDefault="00C02E36" w:rsidP="00D50960">
            <w:pPr>
              <w:tabs>
                <w:tab w:val="left" w:pos="670"/>
              </w:tabs>
              <w:spacing w:before="120" w:line="312" w:lineRule="auto"/>
              <w:ind w:right="66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CB23D7" w:rsidRPr="00C02E36">
              <w:rPr>
                <w:sz w:val="28"/>
                <w:szCs w:val="28"/>
              </w:rPr>
              <w:t>Hoạt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động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thực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hành này giúp học sinh làm quen với các thao tác tạo bản lề bằng băng dính.</w:t>
            </w:r>
          </w:p>
          <w:p w14:paraId="37BC1284" w14:textId="77777777" w:rsidR="00CB23D7" w:rsidRPr="00C02E36" w:rsidRDefault="00CB23D7" w:rsidP="00D50960">
            <w:pPr>
              <w:pStyle w:val="Heading2"/>
              <w:numPr>
                <w:ilvl w:val="0"/>
                <w:numId w:val="7"/>
              </w:numPr>
              <w:tabs>
                <w:tab w:val="left" w:pos="318"/>
              </w:tabs>
              <w:spacing w:before="104"/>
              <w:ind w:left="318"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hộp</w:t>
            </w:r>
          </w:p>
          <w:p w14:paraId="451F1A2F" w14:textId="68C5DB8F" w:rsidR="00CB23D7" w:rsidRPr="00C02E36" w:rsidRDefault="00C02E36" w:rsidP="00D50960">
            <w:pPr>
              <w:tabs>
                <w:tab w:val="left" w:pos="668"/>
              </w:tabs>
              <w:spacing w:before="111" w:line="312" w:lineRule="auto"/>
              <w:ind w:right="66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CB23D7" w:rsidRPr="00C02E36">
              <w:rPr>
                <w:sz w:val="28"/>
                <w:szCs w:val="28"/>
              </w:rPr>
              <w:t>Giáo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viên</w:t>
            </w:r>
            <w:r w:rsidR="00CB23D7" w:rsidRPr="00C02E36">
              <w:rPr>
                <w:spacing w:val="-9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cho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học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sinh</w:t>
            </w:r>
            <w:r w:rsidR="00CB23D7" w:rsidRPr="00C02E36">
              <w:rPr>
                <w:spacing w:val="-9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quan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sát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hình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4</w:t>
            </w:r>
            <w:r w:rsidR="00CB23D7" w:rsidRPr="00C02E36">
              <w:rPr>
                <w:spacing w:val="-9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trang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40</w:t>
            </w:r>
            <w:r w:rsidR="00CB23D7" w:rsidRPr="00C02E36">
              <w:rPr>
                <w:spacing w:val="-9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và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yêu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cầu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học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sinh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đọc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các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bước</w:t>
            </w:r>
            <w:r w:rsidR="00CB23D7" w:rsidRPr="00C02E36">
              <w:rPr>
                <w:spacing w:val="-7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thực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hiện vẽ nắp hộp.</w:t>
            </w:r>
          </w:p>
          <w:p w14:paraId="553C5ACF" w14:textId="033F5089" w:rsidR="00CB23D7" w:rsidRPr="00C02E36" w:rsidRDefault="00C02E36" w:rsidP="00D50960">
            <w:pPr>
              <w:tabs>
                <w:tab w:val="left" w:pos="670"/>
              </w:tabs>
              <w:spacing w:before="121" w:line="312" w:lineRule="auto"/>
              <w:ind w:right="65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 GV phát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dụng cụ,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vật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liệu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của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mỗi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lastRenderedPageBreak/>
              <w:t>nhóm</w:t>
            </w:r>
            <w:r w:rsidR="00CB23D7" w:rsidRPr="00C02E36">
              <w:rPr>
                <w:spacing w:val="-7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bao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gồm: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1 hộp dạng hình chữ nhật không có nắp, 1 tấm bìa.</w:t>
            </w:r>
          </w:p>
          <w:p w14:paraId="077499F5" w14:textId="6DB2CA44" w:rsidR="00CB23D7" w:rsidRPr="00C02E36" w:rsidRDefault="00CB23D7" w:rsidP="00D50960">
            <w:pPr>
              <w:tabs>
                <w:tab w:val="left" w:pos="670"/>
              </w:tabs>
              <w:spacing w:before="120" w:line="312" w:lineRule="auto"/>
              <w:ind w:right="661"/>
              <w:rPr>
                <w:sz w:val="28"/>
                <w:szCs w:val="28"/>
              </w:rPr>
            </w:pPr>
            <w:r w:rsidRPr="00C02E36">
              <w:rPr>
                <w:sz w:val="28"/>
                <w:szCs w:val="28"/>
              </w:rPr>
              <w:t>Hoạt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động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hành này giúp học sinh làm quen với cách vẽ nắp hộp.</w:t>
            </w:r>
          </w:p>
          <w:p w14:paraId="1F430EEB" w14:textId="08DAE8A4" w:rsidR="00CB23D7" w:rsidRPr="00C02E36" w:rsidRDefault="00C02E36" w:rsidP="00D50960">
            <w:pPr>
              <w:tabs>
                <w:tab w:val="left" w:pos="673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CB23D7" w:rsidRPr="00C02E36">
              <w:rPr>
                <w:sz w:val="28"/>
                <w:szCs w:val="28"/>
              </w:rPr>
              <w:t>Lưu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ý: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Giáo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viên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nhắc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học</w:t>
            </w:r>
            <w:r w:rsidR="00CB23D7" w:rsidRPr="00C02E36">
              <w:rPr>
                <w:spacing w:val="-2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sinh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sử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dụng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kéo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cẩn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thận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trong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quá</w:t>
            </w:r>
            <w:r w:rsidR="00CB23D7" w:rsidRPr="00C02E36">
              <w:rPr>
                <w:spacing w:val="-4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trình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pacing w:val="-4"/>
                <w:sz w:val="28"/>
                <w:szCs w:val="28"/>
              </w:rPr>
              <w:t>cắt.</w:t>
            </w:r>
          </w:p>
          <w:p w14:paraId="308D4FE4" w14:textId="77777777" w:rsidR="00CB23D7" w:rsidRPr="00C02E36" w:rsidRDefault="00CB23D7" w:rsidP="00D50960">
            <w:pPr>
              <w:pStyle w:val="Heading1"/>
              <w:spacing w:before="194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dụng</w:t>
            </w:r>
          </w:p>
          <w:p w14:paraId="1B1E71CC" w14:textId="77777777" w:rsidR="00C02E36" w:rsidRDefault="00C02E36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Cho HS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quan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sát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bản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mẫu</w:t>
            </w:r>
            <w:r w:rsidR="00CB23D7" w:rsidRPr="00C02E36">
              <w:rPr>
                <w:spacing w:val="-7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của</w:t>
            </w:r>
            <w:r w:rsidR="00CB23D7" w:rsidRPr="00C02E36">
              <w:rPr>
                <w:spacing w:val="-3"/>
                <w:sz w:val="28"/>
                <w:szCs w:val="28"/>
              </w:rPr>
              <w:t xml:space="preserve"> </w:t>
            </w:r>
            <w:r w:rsidR="00CB23D7" w:rsidRPr="00C02E36">
              <w:rPr>
                <w:i/>
                <w:sz w:val="28"/>
                <w:szCs w:val="28"/>
              </w:rPr>
              <w:t>thùng</w:t>
            </w:r>
            <w:r w:rsidR="00CB23D7" w:rsidRPr="00C02E36">
              <w:rPr>
                <w:i/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i/>
                <w:sz w:val="28"/>
                <w:szCs w:val="28"/>
              </w:rPr>
              <w:t>rác</w:t>
            </w:r>
            <w:r w:rsidR="00CB23D7" w:rsidRPr="00C02E36">
              <w:rPr>
                <w:i/>
                <w:spacing w:val="-5"/>
                <w:sz w:val="28"/>
                <w:szCs w:val="28"/>
              </w:rPr>
              <w:t xml:space="preserve"> </w:t>
            </w:r>
            <w:r w:rsidR="00CB23D7" w:rsidRPr="00C02E36">
              <w:rPr>
                <w:i/>
                <w:sz w:val="28"/>
                <w:szCs w:val="28"/>
              </w:rPr>
              <w:t>nắp</w:t>
            </w:r>
            <w:r w:rsidR="00CB23D7" w:rsidRPr="00C02E36">
              <w:rPr>
                <w:i/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i/>
                <w:sz w:val="28"/>
                <w:szCs w:val="28"/>
              </w:rPr>
              <w:t>lật</w:t>
            </w:r>
            <w:r w:rsidR="00CB23D7" w:rsidRPr="00C02E36">
              <w:rPr>
                <w:i/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do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giáo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viên</w:t>
            </w:r>
            <w:r w:rsidR="00CB23D7" w:rsidRPr="00C02E36">
              <w:rPr>
                <w:spacing w:val="-6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làm</w:t>
            </w:r>
            <w:r w:rsidR="00CB23D7" w:rsidRPr="00C02E36">
              <w:rPr>
                <w:spacing w:val="-8"/>
                <w:sz w:val="28"/>
                <w:szCs w:val="28"/>
              </w:rPr>
              <w:t xml:space="preserve"> </w:t>
            </w:r>
            <w:r w:rsidR="00CB23D7" w:rsidRPr="00C02E36">
              <w:rPr>
                <w:sz w:val="28"/>
                <w:szCs w:val="28"/>
              </w:rPr>
              <w:t>sẵn</w:t>
            </w:r>
            <w:r w:rsidR="00CB23D7" w:rsidRPr="00C02E36">
              <w:rPr>
                <w:spacing w:val="-5"/>
                <w:sz w:val="28"/>
                <w:szCs w:val="28"/>
              </w:rPr>
              <w:t xml:space="preserve"> </w:t>
            </w:r>
          </w:p>
          <w:p w14:paraId="2B0E8EB7" w14:textId="389DBEBB" w:rsidR="008E2F7E" w:rsidRDefault="00CB23D7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</w:rPr>
              <w:t xml:space="preserve">và trả lời các câu hỏi ở trang 40 và 41, </w:t>
            </w:r>
            <w:r w:rsidR="00C02E36">
              <w:rPr>
                <w:sz w:val="28"/>
                <w:szCs w:val="28"/>
                <w:lang w:val="en-US"/>
              </w:rPr>
              <w:t xml:space="preserve">-YC </w:t>
            </w:r>
            <w:r w:rsidR="008E2F7E" w:rsidRPr="00C02E36">
              <w:rPr>
                <w:sz w:val="28"/>
                <w:szCs w:val="28"/>
              </w:rPr>
              <w:t xml:space="preserve">Học sinh </w:t>
            </w:r>
            <w:r w:rsidR="00C02E36">
              <w:rPr>
                <w:sz w:val="28"/>
                <w:szCs w:val="28"/>
                <w:lang w:val="en-US"/>
              </w:rPr>
              <w:t xml:space="preserve">TL nhóm </w:t>
            </w:r>
            <w:r w:rsidR="008E2F7E" w:rsidRPr="00C02E36">
              <w:rPr>
                <w:sz w:val="28"/>
                <w:szCs w:val="28"/>
              </w:rPr>
              <w:t xml:space="preserve">để hoàn thành phiếu học tập số 1 </w:t>
            </w:r>
          </w:p>
          <w:p w14:paraId="055AD78D" w14:textId="77777777" w:rsidR="00C02E36" w:rsidRDefault="00C02E36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</w:p>
          <w:p w14:paraId="2CA678CB" w14:textId="77777777" w:rsidR="00C02E36" w:rsidRDefault="00C02E36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</w:p>
          <w:p w14:paraId="5F74A28E" w14:textId="77777777" w:rsidR="00C02E36" w:rsidRDefault="00C02E36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</w:p>
          <w:p w14:paraId="7792C85B" w14:textId="77777777" w:rsidR="00C02E36" w:rsidRDefault="00C02E36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</w:p>
          <w:p w14:paraId="5F0584B6" w14:textId="77777777" w:rsidR="00C02E36" w:rsidRPr="00C02E36" w:rsidRDefault="00C02E36" w:rsidP="00D50960">
            <w:pPr>
              <w:pStyle w:val="BodyText"/>
              <w:spacing w:before="86"/>
              <w:ind w:left="52" w:right="656"/>
              <w:rPr>
                <w:sz w:val="28"/>
                <w:szCs w:val="28"/>
                <w:lang w:val="en-US"/>
              </w:rPr>
            </w:pPr>
          </w:p>
          <w:p w14:paraId="6885DCC4" w14:textId="4C3B796F" w:rsidR="008E2F7E" w:rsidRPr="00C02E36" w:rsidRDefault="008E2F7E" w:rsidP="00D50960">
            <w:pPr>
              <w:tabs>
                <w:tab w:val="left" w:pos="819"/>
              </w:tabs>
              <w:spacing w:before="95"/>
              <w:ind w:right="655"/>
              <w:rPr>
                <w:sz w:val="28"/>
                <w:szCs w:val="28"/>
              </w:rPr>
            </w:pPr>
            <w:r w:rsidRPr="00C02E36">
              <w:rPr>
                <w:sz w:val="28"/>
                <w:szCs w:val="28"/>
              </w:rPr>
              <w:t>Giáo viên lắng nghe đề nghị học sinh điều chỉnh, bổ sung nếu cần.</w:t>
            </w:r>
          </w:p>
          <w:p w14:paraId="294B24F0" w14:textId="77777777" w:rsidR="008E2F7E" w:rsidRPr="00C02E36" w:rsidRDefault="008E2F7E" w:rsidP="00D50960">
            <w:pPr>
              <w:pStyle w:val="Heading2"/>
              <w:numPr>
                <w:ilvl w:val="0"/>
                <w:numId w:val="8"/>
              </w:numPr>
              <w:tabs>
                <w:tab w:val="left" w:pos="331"/>
              </w:tabs>
              <w:spacing w:before="104"/>
              <w:ind w:left="331" w:hanging="27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mẫu,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 w:rsidRPr="00C02E3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giá</w:t>
            </w:r>
          </w:p>
          <w:p w14:paraId="60AE043B" w14:textId="67DAEB79" w:rsidR="00BC46C9" w:rsidRPr="00BC46C9" w:rsidRDefault="008E2F7E" w:rsidP="00D50960">
            <w:pPr>
              <w:pStyle w:val="ListParagraph"/>
              <w:numPr>
                <w:ilvl w:val="1"/>
                <w:numId w:val="8"/>
              </w:numPr>
              <w:tabs>
                <w:tab w:val="left" w:pos="411"/>
              </w:tabs>
              <w:spacing w:before="55"/>
              <w:ind w:left="411" w:hanging="359"/>
              <w:contextualSpacing w:val="0"/>
              <w:rPr>
                <w:i/>
                <w:iCs/>
                <w:sz w:val="28"/>
                <w:szCs w:val="28"/>
              </w:rPr>
            </w:pPr>
            <w:r w:rsidRPr="00C02E36">
              <w:rPr>
                <w:i/>
                <w:iCs/>
                <w:sz w:val="28"/>
                <w:szCs w:val="28"/>
              </w:rPr>
              <w:t>Em</w:t>
            </w:r>
            <w:r w:rsidRPr="00C02E36">
              <w:rPr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z w:val="28"/>
                <w:szCs w:val="28"/>
              </w:rPr>
              <w:t>tạo</w:t>
            </w:r>
            <w:r w:rsidRPr="00C02E36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z w:val="28"/>
                <w:szCs w:val="28"/>
              </w:rPr>
              <w:t>sản</w:t>
            </w:r>
            <w:r w:rsidRPr="00C02E36">
              <w:rPr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pacing w:val="-4"/>
                <w:sz w:val="28"/>
                <w:szCs w:val="28"/>
              </w:rPr>
              <w:t>phẩm</w:t>
            </w:r>
          </w:p>
          <w:p w14:paraId="7A5DA67D" w14:textId="6070C6A7" w:rsidR="008E2F7E" w:rsidRPr="00C02E36" w:rsidRDefault="00BC46C9" w:rsidP="00D50960">
            <w:pPr>
              <w:pStyle w:val="BodyText"/>
              <w:spacing w:before="88"/>
              <w:ind w:left="52" w:right="66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8E2F7E" w:rsidRPr="00C02E36">
              <w:rPr>
                <w:sz w:val="28"/>
                <w:szCs w:val="28"/>
              </w:rPr>
              <w:t>Trong khi học sinh làm sản phẩm, giáo viên nhắc nhở các nhóm giữ vệ sinh, cẩn thận khi sử dụng kéo.</w:t>
            </w:r>
          </w:p>
          <w:p w14:paraId="47F75D07" w14:textId="77777777" w:rsidR="008E2F7E" w:rsidRPr="00C02E36" w:rsidRDefault="008E2F7E" w:rsidP="00D50960">
            <w:pPr>
              <w:pStyle w:val="ListParagraph"/>
              <w:numPr>
                <w:ilvl w:val="1"/>
                <w:numId w:val="8"/>
              </w:numPr>
              <w:tabs>
                <w:tab w:val="left" w:pos="411"/>
              </w:tabs>
              <w:spacing w:before="62"/>
              <w:ind w:left="411" w:hanging="359"/>
              <w:contextualSpacing w:val="0"/>
              <w:rPr>
                <w:i/>
                <w:iCs/>
                <w:sz w:val="28"/>
                <w:szCs w:val="28"/>
              </w:rPr>
            </w:pPr>
            <w:r w:rsidRPr="00C02E36">
              <w:rPr>
                <w:i/>
                <w:iCs/>
                <w:sz w:val="28"/>
                <w:szCs w:val="28"/>
              </w:rPr>
              <w:t>Em</w:t>
            </w:r>
            <w:r w:rsidRPr="00C02E36">
              <w:rPr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z w:val="28"/>
                <w:szCs w:val="28"/>
              </w:rPr>
              <w:t>kiểm</w:t>
            </w:r>
            <w:r w:rsidRPr="00C02E36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pacing w:val="-5"/>
                <w:sz w:val="28"/>
                <w:szCs w:val="28"/>
              </w:rPr>
              <w:t>tra</w:t>
            </w:r>
          </w:p>
          <w:p w14:paraId="77B8A50A" w14:textId="108DC4B6" w:rsidR="008E2F7E" w:rsidRPr="00BC46C9" w:rsidRDefault="00BC46C9" w:rsidP="00D50960">
            <w:pPr>
              <w:tabs>
                <w:tab w:val="left" w:pos="807"/>
              </w:tabs>
              <w:spacing w:before="88"/>
              <w:ind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YC </w:t>
            </w:r>
            <w:r w:rsidR="008E2F7E" w:rsidRPr="00BC46C9">
              <w:rPr>
                <w:sz w:val="28"/>
                <w:szCs w:val="28"/>
              </w:rPr>
              <w:t>Học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sinh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kiểm</w:t>
            </w:r>
            <w:r w:rsidR="008E2F7E" w:rsidRPr="00BC46C9">
              <w:rPr>
                <w:spacing w:val="-11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tra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6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phần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của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thùng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rác,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độ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chắc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chắn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của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phần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thùng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rác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khi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nối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 xml:space="preserve">với nhau </w:t>
            </w:r>
          </w:p>
          <w:p w14:paraId="01A06620" w14:textId="6F27D321" w:rsidR="008E2F7E" w:rsidRPr="00BC46C9" w:rsidRDefault="00BC46C9" w:rsidP="00D50960">
            <w:pPr>
              <w:tabs>
                <w:tab w:val="left" w:pos="812"/>
              </w:tabs>
              <w:spacing w:before="9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YC </w:t>
            </w:r>
            <w:r w:rsidR="008E2F7E" w:rsidRPr="00BC46C9">
              <w:rPr>
                <w:sz w:val="28"/>
                <w:szCs w:val="28"/>
              </w:rPr>
              <w:t>Học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sinh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đánh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dấu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vào</w:t>
            </w:r>
            <w:r w:rsidR="008E2F7E" w:rsidRPr="00BC46C9">
              <w:rPr>
                <w:spacing w:val="-3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Phiếu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kiểm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tra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tiêu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chí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sản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phẩm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để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đánh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giá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tiêu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chí</w:t>
            </w:r>
            <w:r w:rsidR="008E2F7E" w:rsidRPr="00BC46C9">
              <w:rPr>
                <w:spacing w:val="-3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đã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đạt.</w:t>
            </w:r>
          </w:p>
          <w:p w14:paraId="255826D7" w14:textId="77777777" w:rsidR="008E2F7E" w:rsidRPr="00C02E36" w:rsidRDefault="008E2F7E" w:rsidP="00D50960">
            <w:pPr>
              <w:pStyle w:val="Heading2"/>
              <w:numPr>
                <w:ilvl w:val="0"/>
                <w:numId w:val="8"/>
              </w:numPr>
              <w:tabs>
                <w:tab w:val="left" w:pos="317"/>
              </w:tabs>
              <w:spacing w:before="105"/>
              <w:ind w:left="317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sẻ,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C02E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 w:rsidRPr="00C02E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chỉnh</w:t>
            </w:r>
          </w:p>
          <w:p w14:paraId="41D6D455" w14:textId="77777777" w:rsidR="008E2F7E" w:rsidRPr="00C02E36" w:rsidRDefault="008E2F7E" w:rsidP="00D50960">
            <w:pPr>
              <w:pStyle w:val="ListParagraph"/>
              <w:numPr>
                <w:ilvl w:val="1"/>
                <w:numId w:val="8"/>
              </w:numPr>
              <w:tabs>
                <w:tab w:val="left" w:pos="411"/>
              </w:tabs>
              <w:spacing w:before="56"/>
              <w:ind w:left="411" w:hanging="359"/>
              <w:contextualSpacing w:val="0"/>
              <w:rPr>
                <w:i/>
                <w:iCs/>
                <w:sz w:val="28"/>
                <w:szCs w:val="28"/>
              </w:rPr>
            </w:pPr>
            <w:r w:rsidRPr="00C02E36">
              <w:rPr>
                <w:i/>
                <w:iCs/>
                <w:sz w:val="28"/>
                <w:szCs w:val="28"/>
              </w:rPr>
              <w:t>Em</w:t>
            </w:r>
            <w:r w:rsidRPr="00C02E36"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z w:val="28"/>
                <w:szCs w:val="28"/>
              </w:rPr>
              <w:t>trình</w:t>
            </w:r>
            <w:r w:rsidRPr="00C02E36"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i/>
                <w:iCs/>
                <w:spacing w:val="-4"/>
                <w:sz w:val="28"/>
                <w:szCs w:val="28"/>
              </w:rPr>
              <w:t>diễn</w:t>
            </w:r>
          </w:p>
          <w:p w14:paraId="699C8CA1" w14:textId="16304AB7" w:rsidR="008E2F7E" w:rsidRPr="00BC46C9" w:rsidRDefault="00BC46C9" w:rsidP="00D50960">
            <w:pPr>
              <w:tabs>
                <w:tab w:val="left" w:pos="821"/>
              </w:tabs>
              <w:spacing w:before="86"/>
              <w:ind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8E2F7E" w:rsidRPr="00BC46C9">
              <w:rPr>
                <w:sz w:val="28"/>
                <w:szCs w:val="28"/>
              </w:rPr>
              <w:t xml:space="preserve">Sau khi các nhóm hoàn thành </w:t>
            </w:r>
            <w:r w:rsidR="008E2F7E" w:rsidRPr="00BC46C9">
              <w:rPr>
                <w:i/>
                <w:sz w:val="28"/>
                <w:szCs w:val="28"/>
              </w:rPr>
              <w:t>thùng rác nắp lật</w:t>
            </w:r>
            <w:r w:rsidR="008E2F7E" w:rsidRPr="00BC46C9">
              <w:rPr>
                <w:sz w:val="28"/>
                <w:szCs w:val="28"/>
              </w:rPr>
              <w:t xml:space="preserve">, giáo viên đề nghị các nhóm lần lượt cử đại diện lên trước lớp giới thiệu về thùng rác nắp lật </w:t>
            </w:r>
            <w:r w:rsidR="008E2F7E" w:rsidRPr="00BC46C9">
              <w:rPr>
                <w:sz w:val="28"/>
                <w:szCs w:val="28"/>
              </w:rPr>
              <w:lastRenderedPageBreak/>
              <w:t>của nhóm và cách sử dụng; chia sẻ về việc thu gom và phân loại rác để giữ vệ sinh, bảo vệ môi trường.</w:t>
            </w:r>
          </w:p>
          <w:p w14:paraId="35CBEED4" w14:textId="0FEA6FA8" w:rsidR="008E2F7E" w:rsidRPr="00BC46C9" w:rsidRDefault="00BC46C9" w:rsidP="00D50960">
            <w:pPr>
              <w:tabs>
                <w:tab w:val="left" w:pos="802"/>
              </w:tabs>
              <w:spacing w:before="97"/>
              <w:ind w:right="65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8E2F7E" w:rsidRPr="00BC46C9">
              <w:rPr>
                <w:sz w:val="28"/>
                <w:szCs w:val="28"/>
              </w:rPr>
              <w:t>Giáo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viên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tuyên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dương</w:t>
            </w:r>
            <w:r w:rsidR="008E2F7E" w:rsidRPr="00BC46C9">
              <w:rPr>
                <w:spacing w:val="-1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1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nhóm</w:t>
            </w:r>
            <w:r w:rsidR="008E2F7E" w:rsidRPr="00BC46C9">
              <w:rPr>
                <w:spacing w:val="-1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có</w:t>
            </w:r>
            <w:r w:rsidR="008E2F7E" w:rsidRPr="00BC46C9">
              <w:rPr>
                <w:spacing w:val="-1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sản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phẩm</w:t>
            </w:r>
            <w:r w:rsidR="008E2F7E" w:rsidRPr="00BC46C9">
              <w:rPr>
                <w:spacing w:val="-1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đạt</w:t>
            </w:r>
            <w:r w:rsidR="008E2F7E" w:rsidRPr="00BC46C9">
              <w:rPr>
                <w:spacing w:val="-1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đủ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tiêu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chí,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khích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lệ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1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nhóm</w:t>
            </w:r>
            <w:r w:rsidR="008E2F7E" w:rsidRPr="00BC46C9">
              <w:rPr>
                <w:spacing w:val="-1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có</w:t>
            </w:r>
            <w:r w:rsidR="008E2F7E" w:rsidRPr="00BC46C9">
              <w:rPr>
                <w:spacing w:val="-1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khó khăn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hay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có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kết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quả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còn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hạn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chế,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cho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nhóm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này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nêu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những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vấn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đề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cần</w:t>
            </w:r>
            <w:r w:rsidR="008E2F7E" w:rsidRPr="00BC46C9">
              <w:rPr>
                <w:spacing w:val="-2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điều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chỉnh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(nếu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có).</w:t>
            </w:r>
          </w:p>
          <w:p w14:paraId="6B961BE5" w14:textId="0CDF477E" w:rsidR="008E2F7E" w:rsidRPr="00BC46C9" w:rsidRDefault="00BC46C9" w:rsidP="00D50960">
            <w:pPr>
              <w:tabs>
                <w:tab w:val="left" w:pos="812"/>
              </w:tabs>
              <w:spacing w:before="9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8E2F7E" w:rsidRPr="00BC46C9">
              <w:rPr>
                <w:sz w:val="28"/>
                <w:szCs w:val="28"/>
              </w:rPr>
              <w:t>Giáo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viên</w:t>
            </w:r>
            <w:r w:rsidR="008E2F7E" w:rsidRPr="00BC46C9">
              <w:rPr>
                <w:spacing w:val="-3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tổ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chức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cho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các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nhóm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tự</w:t>
            </w:r>
            <w:r w:rsidR="008E2F7E" w:rsidRPr="00BC46C9">
              <w:rPr>
                <w:spacing w:val="-3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đánh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giá</w:t>
            </w:r>
            <w:r w:rsidR="008E2F7E" w:rsidRPr="00BC46C9">
              <w:rPr>
                <w:spacing w:val="-3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(phiếu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đánh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giá</w:t>
            </w:r>
            <w:r w:rsidR="008E2F7E" w:rsidRPr="00BC46C9">
              <w:rPr>
                <w:spacing w:val="-5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sự</w:t>
            </w:r>
            <w:r w:rsidR="008E2F7E" w:rsidRPr="00BC46C9">
              <w:rPr>
                <w:spacing w:val="-4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hợp</w:t>
            </w:r>
            <w:r w:rsidR="008E2F7E" w:rsidRPr="00BC46C9">
              <w:rPr>
                <w:spacing w:val="-3"/>
                <w:sz w:val="28"/>
                <w:szCs w:val="28"/>
              </w:rPr>
              <w:t xml:space="preserve"> </w:t>
            </w:r>
            <w:r w:rsidR="008E2F7E" w:rsidRPr="00BC46C9">
              <w:rPr>
                <w:spacing w:val="-2"/>
                <w:sz w:val="28"/>
                <w:szCs w:val="28"/>
              </w:rPr>
              <w:t>tác).</w:t>
            </w:r>
          </w:p>
          <w:p w14:paraId="78B91B12" w14:textId="749BEA07" w:rsidR="008E2F7E" w:rsidRPr="00BC46C9" w:rsidRDefault="00BC46C9" w:rsidP="00D50960">
            <w:pPr>
              <w:tabs>
                <w:tab w:val="left" w:pos="411"/>
              </w:tabs>
              <w:spacing w:before="65"/>
              <w:rPr>
                <w:b/>
                <w:bCs/>
                <w:sz w:val="28"/>
                <w:szCs w:val="28"/>
                <w:lang w:val="en-US"/>
              </w:rPr>
            </w:pPr>
            <w:r w:rsidRPr="00BC46C9">
              <w:rPr>
                <w:b/>
                <w:bCs/>
                <w:sz w:val="28"/>
                <w:szCs w:val="28"/>
                <w:lang w:val="en-US"/>
              </w:rPr>
              <w:t>4. Vận dụng:</w:t>
            </w:r>
          </w:p>
          <w:p w14:paraId="5AED2F03" w14:textId="63AEC731" w:rsidR="008E2F7E" w:rsidRPr="00BC46C9" w:rsidRDefault="00BC46C9" w:rsidP="00D50960">
            <w:pPr>
              <w:tabs>
                <w:tab w:val="left" w:pos="808"/>
              </w:tabs>
              <w:spacing w:before="9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8E2F7E" w:rsidRPr="00BC46C9">
              <w:rPr>
                <w:sz w:val="28"/>
                <w:szCs w:val="28"/>
              </w:rPr>
              <w:t>Giáo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viên</w:t>
            </w:r>
            <w:r w:rsidR="00D50960">
              <w:rPr>
                <w:sz w:val="28"/>
                <w:szCs w:val="28"/>
                <w:lang w:val="en-US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giới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thiệu</w:t>
            </w:r>
            <w:r w:rsidR="008E2F7E" w:rsidRPr="00BC46C9">
              <w:rPr>
                <w:spacing w:val="-6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một</w:t>
            </w:r>
            <w:r w:rsidR="008E2F7E" w:rsidRPr="00BC46C9">
              <w:rPr>
                <w:spacing w:val="-10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vài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thông</w:t>
            </w:r>
            <w:r w:rsidR="008E2F7E" w:rsidRPr="00BC46C9">
              <w:rPr>
                <w:spacing w:val="-8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tin</w:t>
            </w:r>
            <w:r w:rsidR="008E2F7E" w:rsidRPr="00BC46C9">
              <w:rPr>
                <w:spacing w:val="-6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về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thùng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rác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thông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minh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như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gợi</w:t>
            </w:r>
            <w:r w:rsidR="008E2F7E" w:rsidRPr="00BC46C9">
              <w:rPr>
                <w:spacing w:val="-9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ý</w:t>
            </w:r>
            <w:r w:rsidR="008E2F7E" w:rsidRPr="00BC46C9">
              <w:rPr>
                <w:spacing w:val="-10"/>
                <w:sz w:val="28"/>
                <w:szCs w:val="28"/>
              </w:rPr>
              <w:t xml:space="preserve"> </w:t>
            </w:r>
            <w:r w:rsidR="008E2F7E" w:rsidRPr="00BC46C9">
              <w:rPr>
                <w:sz w:val="28"/>
                <w:szCs w:val="28"/>
              </w:rPr>
              <w:t>trong</w:t>
            </w:r>
            <w:r w:rsidR="008E2F7E" w:rsidRPr="00BC46C9">
              <w:rPr>
                <w:spacing w:val="-7"/>
                <w:sz w:val="28"/>
                <w:szCs w:val="28"/>
              </w:rPr>
              <w:t xml:space="preserve"> </w:t>
            </w:r>
            <w:r w:rsidR="008E2F7E" w:rsidRPr="00BC46C9">
              <w:rPr>
                <w:spacing w:val="-5"/>
                <w:sz w:val="28"/>
                <w:szCs w:val="28"/>
              </w:rPr>
              <w:t>mục</w:t>
            </w:r>
          </w:p>
          <w:p w14:paraId="5831671F" w14:textId="77777777" w:rsidR="008E2F7E" w:rsidRDefault="008E2F7E" w:rsidP="00D50960">
            <w:pPr>
              <w:spacing w:before="1"/>
              <w:ind w:left="52"/>
              <w:rPr>
                <w:spacing w:val="-5"/>
                <w:sz w:val="28"/>
                <w:szCs w:val="28"/>
                <w:lang w:val="en-US"/>
              </w:rPr>
            </w:pPr>
            <w:r w:rsidRPr="00C02E36">
              <w:rPr>
                <w:b/>
                <w:sz w:val="28"/>
                <w:szCs w:val="28"/>
              </w:rPr>
              <w:t>STEM</w:t>
            </w:r>
            <w:r w:rsidRPr="00C02E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b/>
                <w:sz w:val="28"/>
                <w:szCs w:val="28"/>
              </w:rPr>
              <w:t>và</w:t>
            </w:r>
            <w:r w:rsidRPr="00C02E3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b/>
                <w:sz w:val="28"/>
                <w:szCs w:val="28"/>
              </w:rPr>
              <w:t>cuộc</w:t>
            </w:r>
            <w:r w:rsidRPr="00C02E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b/>
                <w:sz w:val="28"/>
                <w:szCs w:val="28"/>
              </w:rPr>
              <w:t>sống</w:t>
            </w:r>
            <w:r w:rsidRPr="00C02E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sách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HS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pacing w:val="-5"/>
                <w:sz w:val="28"/>
                <w:szCs w:val="28"/>
              </w:rPr>
              <w:t>42.</w:t>
            </w:r>
          </w:p>
          <w:p w14:paraId="74DFA635" w14:textId="6BE4FEF6" w:rsidR="00CB23D7" w:rsidRPr="00C02E36" w:rsidRDefault="00D50960" w:rsidP="00D50960">
            <w:pPr>
              <w:spacing w:before="1"/>
              <w:ind w:left="52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-YC HS về nhà tự làm một chiếc thùng rác đặt ở góc học tập.</w:t>
            </w:r>
          </w:p>
        </w:tc>
        <w:tc>
          <w:tcPr>
            <w:tcW w:w="4820" w:type="dxa"/>
          </w:tcPr>
          <w:p w14:paraId="2189089D" w14:textId="77777777" w:rsidR="00CB23D7" w:rsidRPr="00C02E36" w:rsidRDefault="00CB23D7" w:rsidP="00D50960">
            <w:pPr>
              <w:rPr>
                <w:sz w:val="28"/>
                <w:szCs w:val="28"/>
                <w:lang w:val="en-US"/>
              </w:rPr>
            </w:pPr>
          </w:p>
          <w:p w14:paraId="2C7FF7E2" w14:textId="77777777" w:rsidR="00CB23D7" w:rsidRPr="00C02E36" w:rsidRDefault="00CB23D7" w:rsidP="00D50960">
            <w:pPr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  <w:lang w:val="en-US"/>
              </w:rPr>
              <w:t xml:space="preserve">-Lắng nghe </w:t>
            </w:r>
            <w:r w:rsidRPr="00C02E36">
              <w:rPr>
                <w:sz w:val="28"/>
                <w:szCs w:val="28"/>
              </w:rPr>
              <w:t>câu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chuyện</w:t>
            </w:r>
          </w:p>
          <w:p w14:paraId="189B2D9A" w14:textId="77777777" w:rsidR="00CB23D7" w:rsidRPr="00C02E36" w:rsidRDefault="00CB23D7" w:rsidP="00D50960">
            <w:pPr>
              <w:rPr>
                <w:sz w:val="28"/>
                <w:szCs w:val="28"/>
                <w:lang w:val="en-US"/>
              </w:rPr>
            </w:pPr>
          </w:p>
          <w:p w14:paraId="3E8CE030" w14:textId="77777777" w:rsidR="00CB23D7" w:rsidRPr="00C02E36" w:rsidRDefault="00CB23D7" w:rsidP="00D50960">
            <w:pPr>
              <w:rPr>
                <w:sz w:val="28"/>
                <w:szCs w:val="28"/>
                <w:lang w:val="en-US"/>
              </w:rPr>
            </w:pPr>
          </w:p>
          <w:p w14:paraId="4B75A2E4" w14:textId="77777777" w:rsidR="00CB23D7" w:rsidRDefault="00CB23D7" w:rsidP="00D50960">
            <w:pPr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  <w:lang w:val="en-US"/>
              </w:rPr>
              <w:t>-QS tranh</w:t>
            </w:r>
          </w:p>
          <w:p w14:paraId="6C2513A7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F75F340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444F149E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50CA3127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7E253F62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1AF35838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B5647D4" w14:textId="5C2A8A17" w:rsidR="00C02E36" w:rsidRPr="00C02E36" w:rsidRDefault="00C02E36" w:rsidP="00D50960">
            <w:pPr>
              <w:tabs>
                <w:tab w:val="left" w:pos="812"/>
              </w:tabs>
              <w:spacing w:before="209"/>
              <w:rPr>
                <w:spacing w:val="-5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Đ</w:t>
            </w:r>
            <w:r w:rsidRPr="00C02E36">
              <w:rPr>
                <w:sz w:val="28"/>
                <w:szCs w:val="28"/>
              </w:rPr>
              <w:t>ọc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to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tiêu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chí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của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sản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phẩm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phần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thử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thách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STEM,</w:t>
            </w:r>
            <w:r w:rsidRPr="00C02E36">
              <w:rPr>
                <w:spacing w:val="-1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5"/>
                <w:sz w:val="28"/>
                <w:szCs w:val="28"/>
              </w:rPr>
              <w:t xml:space="preserve"> 39.</w:t>
            </w:r>
          </w:p>
          <w:p w14:paraId="4E871A27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2418125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808C888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27E34300" w14:textId="77777777" w:rsidR="00C02E36" w:rsidRDefault="00C02E36" w:rsidP="00D50960">
            <w:pPr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-Q</w:t>
            </w:r>
            <w:r w:rsidRPr="00C02E36">
              <w:rPr>
                <w:sz w:val="28"/>
                <w:szCs w:val="28"/>
              </w:rPr>
              <w:t>uan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sát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2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39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và</w:t>
            </w:r>
            <w:r w:rsidRPr="00C02E36">
              <w:rPr>
                <w:spacing w:val="-1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yêu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cầu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đọc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pacing w:val="-2"/>
                <w:sz w:val="28"/>
                <w:szCs w:val="28"/>
              </w:rPr>
              <w:t>hiện.</w:t>
            </w:r>
          </w:p>
          <w:p w14:paraId="6AF21C6F" w14:textId="77777777" w:rsidR="00C02E36" w:rsidRDefault="00C02E36" w:rsidP="00D50960">
            <w:pPr>
              <w:rPr>
                <w:spacing w:val="-2"/>
                <w:sz w:val="28"/>
                <w:szCs w:val="28"/>
                <w:lang w:val="en-US"/>
              </w:rPr>
            </w:pPr>
          </w:p>
          <w:p w14:paraId="746D3188" w14:textId="77777777" w:rsidR="00C02E36" w:rsidRDefault="00C02E36" w:rsidP="00D50960">
            <w:pPr>
              <w:rPr>
                <w:spacing w:val="-2"/>
                <w:sz w:val="28"/>
                <w:szCs w:val="28"/>
                <w:lang w:val="en-US"/>
              </w:rPr>
            </w:pPr>
          </w:p>
          <w:p w14:paraId="412DDF63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 xml:space="preserve">Học sinh hoạt động theo nhóm </w:t>
            </w:r>
          </w:p>
          <w:p w14:paraId="79BC12F2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29AF734D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4FA06043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hành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theo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được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hướng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dẫn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2,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39.</w:t>
            </w:r>
          </w:p>
          <w:p w14:paraId="67CADF0E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5338F46D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38E0C91F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19E710A0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472F454E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7B82A4EA" w14:textId="634561FE" w:rsidR="00C02E36" w:rsidRDefault="00C02E36" w:rsidP="00D50960">
            <w:pPr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-Q</w:t>
            </w:r>
            <w:r w:rsidRPr="00C02E36">
              <w:rPr>
                <w:sz w:val="28"/>
                <w:szCs w:val="28"/>
              </w:rPr>
              <w:t>uan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sát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lang w:val="en-US"/>
              </w:rPr>
              <w:t>3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39</w:t>
            </w:r>
            <w:r w:rsidRPr="00C02E36">
              <w:rPr>
                <w:spacing w:val="-4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và</w:t>
            </w:r>
            <w:r w:rsidRPr="00C02E36">
              <w:rPr>
                <w:spacing w:val="-1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yêu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cầu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đọc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pacing w:val="-2"/>
                <w:sz w:val="28"/>
                <w:szCs w:val="28"/>
              </w:rPr>
              <w:t>hiện.</w:t>
            </w:r>
          </w:p>
          <w:p w14:paraId="3B98B853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5946EFC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4993C2A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37807F50" w14:textId="77777777" w:rsidR="00C02E36" w:rsidRDefault="00C02E36" w:rsidP="00D50960">
            <w:pPr>
              <w:rPr>
                <w:spacing w:val="-7"/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tiếp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tục</w:t>
            </w:r>
            <w:r w:rsidRPr="00C02E36">
              <w:rPr>
                <w:spacing w:val="-2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hoạt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động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theo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nhóm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</w:p>
          <w:p w14:paraId="571873A6" w14:textId="77777777" w:rsidR="00C02E36" w:rsidRDefault="00C02E36" w:rsidP="00D50960">
            <w:pPr>
              <w:rPr>
                <w:spacing w:val="-7"/>
                <w:sz w:val="28"/>
                <w:szCs w:val="28"/>
                <w:lang w:val="en-US"/>
              </w:rPr>
            </w:pPr>
          </w:p>
          <w:p w14:paraId="4D009FAC" w14:textId="77777777" w:rsidR="00C02E36" w:rsidRDefault="00C02E36" w:rsidP="00D50960">
            <w:pPr>
              <w:rPr>
                <w:spacing w:val="-7"/>
                <w:sz w:val="28"/>
                <w:szCs w:val="28"/>
                <w:lang w:val="en-US"/>
              </w:rPr>
            </w:pPr>
          </w:p>
          <w:p w14:paraId="433F309B" w14:textId="77777777" w:rsidR="00C02E36" w:rsidRDefault="00C02E36" w:rsidP="00D50960">
            <w:pPr>
              <w:rPr>
                <w:spacing w:val="-7"/>
                <w:sz w:val="28"/>
                <w:szCs w:val="28"/>
                <w:lang w:val="en-US"/>
              </w:rPr>
            </w:pPr>
          </w:p>
          <w:p w14:paraId="5EAC034C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hành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theo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được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hướng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dẫn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3,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39.</w:t>
            </w:r>
          </w:p>
          <w:p w14:paraId="2030840F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3CB6B105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B896205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09671ADC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537E22B7" w14:textId="79B01264" w:rsidR="00C02E36" w:rsidRDefault="00C02E36" w:rsidP="00D50960">
            <w:pPr>
              <w:tabs>
                <w:tab w:val="left" w:pos="668"/>
              </w:tabs>
              <w:spacing w:before="111" w:line="312" w:lineRule="auto"/>
              <w:ind w:right="66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-Đ</w:t>
            </w:r>
            <w:r w:rsidRPr="00C02E36">
              <w:rPr>
                <w:sz w:val="28"/>
                <w:szCs w:val="28"/>
              </w:rPr>
              <w:t>ọc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8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hiện vẽ nắp hộp.</w:t>
            </w:r>
          </w:p>
          <w:p w14:paraId="7B8ECF1C" w14:textId="1BE2CE2F" w:rsidR="00C02E36" w:rsidRPr="00C02E36" w:rsidRDefault="00C02E36" w:rsidP="00D50960">
            <w:pPr>
              <w:tabs>
                <w:tab w:val="left" w:pos="668"/>
              </w:tabs>
              <w:spacing w:before="111" w:line="312" w:lineRule="auto"/>
              <w:ind w:right="662"/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tiếp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tục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hoạt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động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theo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nhóm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</w:p>
          <w:p w14:paraId="35E63201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6CF0FB87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768D9E3E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>Học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sinh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thực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hành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theo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bước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được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hướng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dẫn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ở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hình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4,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trang</w:t>
            </w:r>
            <w:r w:rsidRPr="00C02E36">
              <w:rPr>
                <w:spacing w:val="-6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40.</w:t>
            </w:r>
          </w:p>
          <w:p w14:paraId="4448B602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7A1048AE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55372F8A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267CBF20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5BEA293A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436E0635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HS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quan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sát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bản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mẫu</w:t>
            </w:r>
          </w:p>
          <w:p w14:paraId="2CC7A872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454F9830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</w:t>
            </w:r>
            <w:r w:rsidRPr="00C02E36">
              <w:rPr>
                <w:sz w:val="28"/>
                <w:szCs w:val="28"/>
              </w:rPr>
              <w:t>rả lời các câu hỏi ở trang 40 và 41</w:t>
            </w:r>
          </w:p>
          <w:p w14:paraId="03C8B4AC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4F8E026B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-TL nhóm</w:t>
            </w:r>
          </w:p>
          <w:p w14:paraId="15FF9346" w14:textId="77777777" w:rsidR="00C02E36" w:rsidRDefault="00C02E36" w:rsidP="00D50960">
            <w:pPr>
              <w:tabs>
                <w:tab w:val="left" w:pos="819"/>
              </w:tabs>
              <w:spacing w:before="95"/>
              <w:ind w:right="65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C02E36">
              <w:rPr>
                <w:sz w:val="28"/>
                <w:szCs w:val="28"/>
              </w:rPr>
              <w:t xml:space="preserve">Đại diện nhóm học sinh trình bày ý tưởng thực hiện thùng rác nắp lật của nhóm: vật liệu cần dùng; các phần của nắp thùng và cách kết nối chúng với nhau; cách cắt nắp thùng, cách nối nắp thùng và thùng; sự phối hợp màu sắc của trong việc trang trí,.. </w:t>
            </w:r>
          </w:p>
          <w:p w14:paraId="5B2DC463" w14:textId="77777777" w:rsidR="00C02E36" w:rsidRDefault="00C02E36" w:rsidP="00D50960">
            <w:pPr>
              <w:rPr>
                <w:sz w:val="28"/>
                <w:szCs w:val="28"/>
                <w:lang w:val="en-US"/>
              </w:rPr>
            </w:pPr>
          </w:p>
          <w:p w14:paraId="2FAE66CA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4DD12BC5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  <w:r w:rsidRPr="00C02E36">
              <w:rPr>
                <w:sz w:val="28"/>
                <w:szCs w:val="28"/>
              </w:rPr>
              <w:t>Mỗi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nhóm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nhận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các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đồ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dùng,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vật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liệu;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phân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công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nhiệm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vụ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và</w:t>
            </w:r>
            <w:r w:rsidRPr="00C02E36">
              <w:rPr>
                <w:spacing w:val="-3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cùng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nhau</w:t>
            </w:r>
            <w:r w:rsidRPr="00C02E36">
              <w:rPr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sz w:val="28"/>
                <w:szCs w:val="28"/>
              </w:rPr>
              <w:t>làm</w:t>
            </w:r>
            <w:r w:rsidRPr="00C02E36">
              <w:rPr>
                <w:spacing w:val="-7"/>
                <w:sz w:val="28"/>
                <w:szCs w:val="28"/>
              </w:rPr>
              <w:t xml:space="preserve"> </w:t>
            </w:r>
            <w:r w:rsidRPr="00C02E36">
              <w:rPr>
                <w:i/>
                <w:sz w:val="28"/>
                <w:szCs w:val="28"/>
              </w:rPr>
              <w:t>thùng</w:t>
            </w:r>
            <w:r w:rsidRPr="00C02E36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i/>
                <w:sz w:val="28"/>
                <w:szCs w:val="28"/>
              </w:rPr>
              <w:t>rác</w:t>
            </w:r>
            <w:r w:rsidRPr="00C02E36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C02E36">
              <w:rPr>
                <w:i/>
                <w:sz w:val="28"/>
                <w:szCs w:val="28"/>
              </w:rPr>
              <w:t xml:space="preserve">nắp lật </w:t>
            </w:r>
            <w:r w:rsidRPr="00C02E36">
              <w:rPr>
                <w:sz w:val="28"/>
                <w:szCs w:val="28"/>
              </w:rPr>
              <w:t>của nhóm.</w:t>
            </w:r>
          </w:p>
          <w:p w14:paraId="6226C453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241F141D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27117D7A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  <w:r w:rsidRPr="00BC46C9">
              <w:rPr>
                <w:sz w:val="28"/>
                <w:szCs w:val="28"/>
              </w:rPr>
              <w:t>Học</w:t>
            </w:r>
            <w:r w:rsidRPr="00BC46C9">
              <w:rPr>
                <w:spacing w:val="-8"/>
                <w:sz w:val="28"/>
                <w:szCs w:val="28"/>
              </w:rPr>
              <w:t xml:space="preserve"> </w:t>
            </w:r>
            <w:r w:rsidRPr="00BC46C9">
              <w:rPr>
                <w:sz w:val="28"/>
                <w:szCs w:val="28"/>
              </w:rPr>
              <w:t>sinh</w:t>
            </w:r>
            <w:r w:rsidRPr="00BC46C9">
              <w:rPr>
                <w:spacing w:val="-9"/>
                <w:sz w:val="28"/>
                <w:szCs w:val="28"/>
              </w:rPr>
              <w:t xml:space="preserve"> </w:t>
            </w:r>
            <w:r w:rsidRPr="00BC46C9">
              <w:rPr>
                <w:sz w:val="28"/>
                <w:szCs w:val="28"/>
              </w:rPr>
              <w:t>kiểm</w:t>
            </w:r>
            <w:r w:rsidRPr="00BC46C9">
              <w:rPr>
                <w:spacing w:val="-11"/>
                <w:sz w:val="28"/>
                <w:szCs w:val="28"/>
              </w:rPr>
              <w:t xml:space="preserve"> </w:t>
            </w:r>
            <w:r w:rsidRPr="00BC46C9">
              <w:rPr>
                <w:sz w:val="28"/>
                <w:szCs w:val="28"/>
              </w:rPr>
              <w:t>tra</w:t>
            </w:r>
            <w:r>
              <w:rPr>
                <w:sz w:val="28"/>
                <w:szCs w:val="28"/>
                <w:lang w:val="en-US"/>
              </w:rPr>
              <w:t xml:space="preserve"> sản phẩm</w:t>
            </w:r>
          </w:p>
          <w:p w14:paraId="6A227BB7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05E58F97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0090CC91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37E7AEC9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-Tự đánh giá sản phẩm</w:t>
            </w:r>
          </w:p>
          <w:p w14:paraId="1CD22147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4E0AF343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003C80E6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52FB2174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207F5B17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45EEF2F4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32AFD1DD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</w:p>
          <w:p w14:paraId="5311BCB6" w14:textId="77777777" w:rsidR="00BC46C9" w:rsidRDefault="00BC46C9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-Đại diện nhóm giới thiệu sản phẩm của nhóm</w:t>
            </w:r>
          </w:p>
          <w:p w14:paraId="02D51F25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62511AE1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5D870A05" w14:textId="41EEF4B7" w:rsidR="00D50960" w:rsidRDefault="00D50960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-Nhận xét sản phẩm các nhóm</w:t>
            </w:r>
          </w:p>
          <w:p w14:paraId="57A76CC5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45CA8AF1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0CED66AE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40FD76F6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0BB92319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60860CC4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764F069E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5F450F3B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29026FA2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45D951AB" w14:textId="77777777" w:rsidR="00D50960" w:rsidRDefault="00D50960" w:rsidP="00D50960">
            <w:pPr>
              <w:rPr>
                <w:sz w:val="28"/>
                <w:szCs w:val="28"/>
                <w:lang w:val="en-US"/>
              </w:rPr>
            </w:pPr>
          </w:p>
          <w:p w14:paraId="42F845E6" w14:textId="567DBD66" w:rsidR="00D50960" w:rsidRPr="00BC46C9" w:rsidRDefault="00D50960" w:rsidP="00D50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-HS thực hiện</w:t>
            </w:r>
          </w:p>
        </w:tc>
      </w:tr>
    </w:tbl>
    <w:p w14:paraId="7F18F153" w14:textId="77777777" w:rsidR="00105AE8" w:rsidRPr="00C02E36" w:rsidRDefault="00105AE8">
      <w:pPr>
        <w:rPr>
          <w:sz w:val="28"/>
          <w:szCs w:val="28"/>
        </w:rPr>
      </w:pPr>
    </w:p>
    <w:sectPr w:rsidR="00105AE8" w:rsidRPr="00C02E36" w:rsidSect="000324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13"/>
    <w:multiLevelType w:val="hybridMultilevel"/>
    <w:tmpl w:val="9AA2CCC8"/>
    <w:lvl w:ilvl="0" w:tplc="8EBC6BD8">
      <w:start w:val="1"/>
      <w:numFmt w:val="upperRoman"/>
      <w:lvlText w:val="%1."/>
      <w:lvlJc w:val="left"/>
      <w:pPr>
        <w:ind w:left="283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B71E9E20">
      <w:numFmt w:val="bullet"/>
      <w:lvlText w:val="–"/>
      <w:lvlJc w:val="left"/>
      <w:pPr>
        <w:ind w:left="5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BE4F79A">
      <w:numFmt w:val="bullet"/>
      <w:lvlText w:val="•"/>
      <w:lvlJc w:val="left"/>
      <w:pPr>
        <w:ind w:left="1448" w:hanging="195"/>
      </w:pPr>
      <w:rPr>
        <w:rFonts w:hint="default"/>
        <w:lang w:val="vi" w:eastAsia="en-US" w:bidi="ar-SA"/>
      </w:rPr>
    </w:lvl>
    <w:lvl w:ilvl="3" w:tplc="8D94F3F8">
      <w:numFmt w:val="bullet"/>
      <w:lvlText w:val="•"/>
      <w:lvlJc w:val="left"/>
      <w:pPr>
        <w:ind w:left="2617" w:hanging="195"/>
      </w:pPr>
      <w:rPr>
        <w:rFonts w:hint="default"/>
        <w:lang w:val="vi" w:eastAsia="en-US" w:bidi="ar-SA"/>
      </w:rPr>
    </w:lvl>
    <w:lvl w:ilvl="4" w:tplc="002633DA">
      <w:numFmt w:val="bullet"/>
      <w:lvlText w:val="•"/>
      <w:lvlJc w:val="left"/>
      <w:pPr>
        <w:ind w:left="3786" w:hanging="195"/>
      </w:pPr>
      <w:rPr>
        <w:rFonts w:hint="default"/>
        <w:lang w:val="vi" w:eastAsia="en-US" w:bidi="ar-SA"/>
      </w:rPr>
    </w:lvl>
    <w:lvl w:ilvl="5" w:tplc="A94C3842">
      <w:numFmt w:val="bullet"/>
      <w:lvlText w:val="•"/>
      <w:lvlJc w:val="left"/>
      <w:pPr>
        <w:ind w:left="4955" w:hanging="195"/>
      </w:pPr>
      <w:rPr>
        <w:rFonts w:hint="default"/>
        <w:lang w:val="vi" w:eastAsia="en-US" w:bidi="ar-SA"/>
      </w:rPr>
    </w:lvl>
    <w:lvl w:ilvl="6" w:tplc="A8F8D4C2">
      <w:numFmt w:val="bullet"/>
      <w:lvlText w:val="•"/>
      <w:lvlJc w:val="left"/>
      <w:pPr>
        <w:ind w:left="6124" w:hanging="195"/>
      </w:pPr>
      <w:rPr>
        <w:rFonts w:hint="default"/>
        <w:lang w:val="vi" w:eastAsia="en-US" w:bidi="ar-SA"/>
      </w:rPr>
    </w:lvl>
    <w:lvl w:ilvl="7" w:tplc="9F3E791E">
      <w:numFmt w:val="bullet"/>
      <w:lvlText w:val="•"/>
      <w:lvlJc w:val="left"/>
      <w:pPr>
        <w:ind w:left="7293" w:hanging="195"/>
      </w:pPr>
      <w:rPr>
        <w:rFonts w:hint="default"/>
        <w:lang w:val="vi" w:eastAsia="en-US" w:bidi="ar-SA"/>
      </w:rPr>
    </w:lvl>
    <w:lvl w:ilvl="8" w:tplc="02749412">
      <w:numFmt w:val="bullet"/>
      <w:lvlText w:val="•"/>
      <w:lvlJc w:val="left"/>
      <w:pPr>
        <w:ind w:left="8462" w:hanging="195"/>
      </w:pPr>
      <w:rPr>
        <w:rFonts w:hint="default"/>
        <w:lang w:val="vi" w:eastAsia="en-US" w:bidi="ar-SA"/>
      </w:rPr>
    </w:lvl>
  </w:abstractNum>
  <w:abstractNum w:abstractNumId="1" w15:restartNumberingAfterBreak="0">
    <w:nsid w:val="10A425CF"/>
    <w:multiLevelType w:val="hybridMultilevel"/>
    <w:tmpl w:val="C0EA4912"/>
    <w:lvl w:ilvl="0" w:tplc="C032D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94A04"/>
    <w:multiLevelType w:val="hybridMultilevel"/>
    <w:tmpl w:val="95763FD6"/>
    <w:lvl w:ilvl="0" w:tplc="5B124A8A">
      <w:start w:val="1"/>
      <w:numFmt w:val="lowerLetter"/>
      <w:lvlText w:val="%1)"/>
      <w:lvlJc w:val="left"/>
      <w:pPr>
        <w:ind w:left="334" w:hanging="28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03E83314">
      <w:numFmt w:val="bullet"/>
      <w:lvlText w:val="–"/>
      <w:lvlJc w:val="left"/>
      <w:pPr>
        <w:ind w:left="5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D748520">
      <w:numFmt w:val="bullet"/>
      <w:lvlText w:val="•"/>
      <w:lvlJc w:val="left"/>
      <w:pPr>
        <w:ind w:left="1502" w:hanging="195"/>
      </w:pPr>
      <w:rPr>
        <w:rFonts w:hint="default"/>
        <w:lang w:val="vi" w:eastAsia="en-US" w:bidi="ar-SA"/>
      </w:rPr>
    </w:lvl>
    <w:lvl w:ilvl="3" w:tplc="C36C9D50">
      <w:numFmt w:val="bullet"/>
      <w:lvlText w:val="•"/>
      <w:lvlJc w:val="left"/>
      <w:pPr>
        <w:ind w:left="2664" w:hanging="195"/>
      </w:pPr>
      <w:rPr>
        <w:rFonts w:hint="default"/>
        <w:lang w:val="vi" w:eastAsia="en-US" w:bidi="ar-SA"/>
      </w:rPr>
    </w:lvl>
    <w:lvl w:ilvl="4" w:tplc="84F4F9AE">
      <w:numFmt w:val="bullet"/>
      <w:lvlText w:val="•"/>
      <w:lvlJc w:val="left"/>
      <w:pPr>
        <w:ind w:left="3826" w:hanging="195"/>
      </w:pPr>
      <w:rPr>
        <w:rFonts w:hint="default"/>
        <w:lang w:val="vi" w:eastAsia="en-US" w:bidi="ar-SA"/>
      </w:rPr>
    </w:lvl>
    <w:lvl w:ilvl="5" w:tplc="4C20F832">
      <w:numFmt w:val="bullet"/>
      <w:lvlText w:val="•"/>
      <w:lvlJc w:val="left"/>
      <w:pPr>
        <w:ind w:left="4988" w:hanging="195"/>
      </w:pPr>
      <w:rPr>
        <w:rFonts w:hint="default"/>
        <w:lang w:val="vi" w:eastAsia="en-US" w:bidi="ar-SA"/>
      </w:rPr>
    </w:lvl>
    <w:lvl w:ilvl="6" w:tplc="573272B0">
      <w:numFmt w:val="bullet"/>
      <w:lvlText w:val="•"/>
      <w:lvlJc w:val="left"/>
      <w:pPr>
        <w:ind w:left="6151" w:hanging="195"/>
      </w:pPr>
      <w:rPr>
        <w:rFonts w:hint="default"/>
        <w:lang w:val="vi" w:eastAsia="en-US" w:bidi="ar-SA"/>
      </w:rPr>
    </w:lvl>
    <w:lvl w:ilvl="7" w:tplc="51E2AFEA">
      <w:numFmt w:val="bullet"/>
      <w:lvlText w:val="•"/>
      <w:lvlJc w:val="left"/>
      <w:pPr>
        <w:ind w:left="7313" w:hanging="195"/>
      </w:pPr>
      <w:rPr>
        <w:rFonts w:hint="default"/>
        <w:lang w:val="vi" w:eastAsia="en-US" w:bidi="ar-SA"/>
      </w:rPr>
    </w:lvl>
    <w:lvl w:ilvl="8" w:tplc="331AF99A">
      <w:numFmt w:val="bullet"/>
      <w:lvlText w:val="•"/>
      <w:lvlJc w:val="left"/>
      <w:pPr>
        <w:ind w:left="8475" w:hanging="195"/>
      </w:pPr>
      <w:rPr>
        <w:rFonts w:hint="default"/>
        <w:lang w:val="vi" w:eastAsia="en-US" w:bidi="ar-SA"/>
      </w:rPr>
    </w:lvl>
  </w:abstractNum>
  <w:abstractNum w:abstractNumId="3" w15:restartNumberingAfterBreak="0">
    <w:nsid w:val="42E1614D"/>
    <w:multiLevelType w:val="hybridMultilevel"/>
    <w:tmpl w:val="9D44B858"/>
    <w:lvl w:ilvl="0" w:tplc="1F30FC7A">
      <w:start w:val="1"/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4" w15:restartNumberingAfterBreak="0">
    <w:nsid w:val="431C48E5"/>
    <w:multiLevelType w:val="hybridMultilevel"/>
    <w:tmpl w:val="31527100"/>
    <w:lvl w:ilvl="0" w:tplc="62247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7730B"/>
    <w:multiLevelType w:val="hybridMultilevel"/>
    <w:tmpl w:val="665060D4"/>
    <w:lvl w:ilvl="0" w:tplc="1024B4E6">
      <w:start w:val="1"/>
      <w:numFmt w:val="lowerLetter"/>
      <w:lvlText w:val="%1)"/>
      <w:lvlJc w:val="left"/>
      <w:pPr>
        <w:ind w:left="333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717E5BBC">
      <w:numFmt w:val="bullet"/>
      <w:lvlText w:val="–"/>
      <w:lvlJc w:val="left"/>
      <w:pPr>
        <w:ind w:left="81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BBE114C">
      <w:numFmt w:val="bullet"/>
      <w:lvlText w:val="•"/>
      <w:lvlJc w:val="left"/>
      <w:pPr>
        <w:ind w:left="820" w:hanging="195"/>
      </w:pPr>
      <w:rPr>
        <w:rFonts w:hint="default"/>
        <w:lang w:val="vi" w:eastAsia="en-US" w:bidi="ar-SA"/>
      </w:rPr>
    </w:lvl>
    <w:lvl w:ilvl="3" w:tplc="F2DC77AA">
      <w:numFmt w:val="bullet"/>
      <w:lvlText w:val="•"/>
      <w:lvlJc w:val="left"/>
      <w:pPr>
        <w:ind w:left="2067" w:hanging="195"/>
      </w:pPr>
      <w:rPr>
        <w:rFonts w:hint="default"/>
        <w:lang w:val="vi" w:eastAsia="en-US" w:bidi="ar-SA"/>
      </w:rPr>
    </w:lvl>
    <w:lvl w:ilvl="4" w:tplc="2362D2EE">
      <w:numFmt w:val="bullet"/>
      <w:lvlText w:val="•"/>
      <w:lvlJc w:val="left"/>
      <w:pPr>
        <w:ind w:left="3315" w:hanging="195"/>
      </w:pPr>
      <w:rPr>
        <w:rFonts w:hint="default"/>
        <w:lang w:val="vi" w:eastAsia="en-US" w:bidi="ar-SA"/>
      </w:rPr>
    </w:lvl>
    <w:lvl w:ilvl="5" w:tplc="8F94BD0A">
      <w:numFmt w:val="bullet"/>
      <w:lvlText w:val="•"/>
      <w:lvlJc w:val="left"/>
      <w:pPr>
        <w:ind w:left="4562" w:hanging="195"/>
      </w:pPr>
      <w:rPr>
        <w:rFonts w:hint="default"/>
        <w:lang w:val="vi" w:eastAsia="en-US" w:bidi="ar-SA"/>
      </w:rPr>
    </w:lvl>
    <w:lvl w:ilvl="6" w:tplc="CD944A62">
      <w:numFmt w:val="bullet"/>
      <w:lvlText w:val="•"/>
      <w:lvlJc w:val="left"/>
      <w:pPr>
        <w:ind w:left="5810" w:hanging="195"/>
      </w:pPr>
      <w:rPr>
        <w:rFonts w:hint="default"/>
        <w:lang w:val="vi" w:eastAsia="en-US" w:bidi="ar-SA"/>
      </w:rPr>
    </w:lvl>
    <w:lvl w:ilvl="7" w:tplc="FF8438F2">
      <w:numFmt w:val="bullet"/>
      <w:lvlText w:val="•"/>
      <w:lvlJc w:val="left"/>
      <w:pPr>
        <w:ind w:left="7057" w:hanging="195"/>
      </w:pPr>
      <w:rPr>
        <w:rFonts w:hint="default"/>
        <w:lang w:val="vi" w:eastAsia="en-US" w:bidi="ar-SA"/>
      </w:rPr>
    </w:lvl>
    <w:lvl w:ilvl="8" w:tplc="F36ACDBC">
      <w:numFmt w:val="bullet"/>
      <w:lvlText w:val="•"/>
      <w:lvlJc w:val="left"/>
      <w:pPr>
        <w:ind w:left="8305" w:hanging="195"/>
      </w:pPr>
      <w:rPr>
        <w:rFonts w:hint="default"/>
        <w:lang w:val="vi" w:eastAsia="en-US" w:bidi="ar-SA"/>
      </w:rPr>
    </w:lvl>
  </w:abstractNum>
  <w:abstractNum w:abstractNumId="6" w15:restartNumberingAfterBreak="0">
    <w:nsid w:val="4F360CB7"/>
    <w:multiLevelType w:val="hybridMultilevel"/>
    <w:tmpl w:val="CDE461FE"/>
    <w:lvl w:ilvl="0" w:tplc="513CCEEC">
      <w:start w:val="4"/>
      <w:numFmt w:val="bullet"/>
      <w:lvlText w:val="-"/>
      <w:lvlJc w:val="left"/>
      <w:pPr>
        <w:ind w:left="2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7" w15:restartNumberingAfterBreak="0">
    <w:nsid w:val="64782951"/>
    <w:multiLevelType w:val="hybridMultilevel"/>
    <w:tmpl w:val="6EAAFA4A"/>
    <w:lvl w:ilvl="0" w:tplc="86E0E446">
      <w:start w:val="1"/>
      <w:numFmt w:val="lowerLetter"/>
      <w:lvlText w:val="%1)"/>
      <w:lvlJc w:val="left"/>
      <w:pPr>
        <w:ind w:left="333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F78C6122">
      <w:numFmt w:val="bullet"/>
      <w:lvlText w:val="⮚"/>
      <w:lvlJc w:val="left"/>
      <w:pPr>
        <w:ind w:left="413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76CECA8">
      <w:numFmt w:val="bullet"/>
      <w:lvlText w:val="–"/>
      <w:lvlJc w:val="left"/>
      <w:pPr>
        <w:ind w:left="5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6D106104">
      <w:numFmt w:val="bullet"/>
      <w:lvlText w:val="•"/>
      <w:lvlJc w:val="left"/>
      <w:pPr>
        <w:ind w:left="1717" w:hanging="204"/>
      </w:pPr>
      <w:rPr>
        <w:rFonts w:hint="default"/>
        <w:lang w:val="vi" w:eastAsia="en-US" w:bidi="ar-SA"/>
      </w:rPr>
    </w:lvl>
    <w:lvl w:ilvl="4" w:tplc="5E766CEA">
      <w:numFmt w:val="bullet"/>
      <w:lvlText w:val="•"/>
      <w:lvlJc w:val="left"/>
      <w:pPr>
        <w:ind w:left="3015" w:hanging="204"/>
      </w:pPr>
      <w:rPr>
        <w:rFonts w:hint="default"/>
        <w:lang w:val="vi" w:eastAsia="en-US" w:bidi="ar-SA"/>
      </w:rPr>
    </w:lvl>
    <w:lvl w:ilvl="5" w:tplc="A59863FC">
      <w:numFmt w:val="bullet"/>
      <w:lvlText w:val="•"/>
      <w:lvlJc w:val="left"/>
      <w:pPr>
        <w:ind w:left="4312" w:hanging="204"/>
      </w:pPr>
      <w:rPr>
        <w:rFonts w:hint="default"/>
        <w:lang w:val="vi" w:eastAsia="en-US" w:bidi="ar-SA"/>
      </w:rPr>
    </w:lvl>
    <w:lvl w:ilvl="6" w:tplc="1AA80B04">
      <w:numFmt w:val="bullet"/>
      <w:lvlText w:val="•"/>
      <w:lvlJc w:val="left"/>
      <w:pPr>
        <w:ind w:left="5610" w:hanging="204"/>
      </w:pPr>
      <w:rPr>
        <w:rFonts w:hint="default"/>
        <w:lang w:val="vi" w:eastAsia="en-US" w:bidi="ar-SA"/>
      </w:rPr>
    </w:lvl>
    <w:lvl w:ilvl="7" w:tplc="FC7E0E7C">
      <w:numFmt w:val="bullet"/>
      <w:lvlText w:val="•"/>
      <w:lvlJc w:val="left"/>
      <w:pPr>
        <w:ind w:left="6907" w:hanging="204"/>
      </w:pPr>
      <w:rPr>
        <w:rFonts w:hint="default"/>
        <w:lang w:val="vi" w:eastAsia="en-US" w:bidi="ar-SA"/>
      </w:rPr>
    </w:lvl>
    <w:lvl w:ilvl="8" w:tplc="2CE0FB48">
      <w:numFmt w:val="bullet"/>
      <w:lvlText w:val="•"/>
      <w:lvlJc w:val="left"/>
      <w:pPr>
        <w:ind w:left="8205" w:hanging="204"/>
      </w:pPr>
      <w:rPr>
        <w:rFonts w:hint="default"/>
        <w:lang w:val="vi" w:eastAsia="en-US" w:bidi="ar-SA"/>
      </w:rPr>
    </w:lvl>
  </w:abstractNum>
  <w:abstractNum w:abstractNumId="8" w15:restartNumberingAfterBreak="0">
    <w:nsid w:val="6A7E3A36"/>
    <w:multiLevelType w:val="hybridMultilevel"/>
    <w:tmpl w:val="34A2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F1F6E"/>
    <w:multiLevelType w:val="hybridMultilevel"/>
    <w:tmpl w:val="0A6C4DE4"/>
    <w:lvl w:ilvl="0" w:tplc="68806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C0475"/>
    <w:multiLevelType w:val="hybridMultilevel"/>
    <w:tmpl w:val="6DACF972"/>
    <w:lvl w:ilvl="0" w:tplc="14984EB2">
      <w:start w:val="1"/>
      <w:numFmt w:val="decimal"/>
      <w:lvlText w:val="%1."/>
      <w:lvlJc w:val="left"/>
      <w:pPr>
        <w:ind w:left="31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803A7A">
      <w:numFmt w:val="bullet"/>
      <w:lvlText w:val="–"/>
      <w:lvlJc w:val="left"/>
      <w:pPr>
        <w:ind w:left="5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E48517A">
      <w:numFmt w:val="bullet"/>
      <w:lvlText w:val="•"/>
      <w:lvlJc w:val="left"/>
      <w:pPr>
        <w:ind w:left="1484" w:hanging="195"/>
      </w:pPr>
      <w:rPr>
        <w:rFonts w:hint="default"/>
        <w:lang w:val="vi" w:eastAsia="en-US" w:bidi="ar-SA"/>
      </w:rPr>
    </w:lvl>
    <w:lvl w:ilvl="3" w:tplc="0E32D96C">
      <w:numFmt w:val="bullet"/>
      <w:lvlText w:val="•"/>
      <w:lvlJc w:val="left"/>
      <w:pPr>
        <w:ind w:left="2648" w:hanging="195"/>
      </w:pPr>
      <w:rPr>
        <w:rFonts w:hint="default"/>
        <w:lang w:val="vi" w:eastAsia="en-US" w:bidi="ar-SA"/>
      </w:rPr>
    </w:lvl>
    <w:lvl w:ilvl="4" w:tplc="BFF23742">
      <w:numFmt w:val="bullet"/>
      <w:lvlText w:val="•"/>
      <w:lvlJc w:val="left"/>
      <w:pPr>
        <w:ind w:left="3813" w:hanging="195"/>
      </w:pPr>
      <w:rPr>
        <w:rFonts w:hint="default"/>
        <w:lang w:val="vi" w:eastAsia="en-US" w:bidi="ar-SA"/>
      </w:rPr>
    </w:lvl>
    <w:lvl w:ilvl="5" w:tplc="2738FDA8">
      <w:numFmt w:val="bullet"/>
      <w:lvlText w:val="•"/>
      <w:lvlJc w:val="left"/>
      <w:pPr>
        <w:ind w:left="4977" w:hanging="195"/>
      </w:pPr>
      <w:rPr>
        <w:rFonts w:hint="default"/>
        <w:lang w:val="vi" w:eastAsia="en-US" w:bidi="ar-SA"/>
      </w:rPr>
    </w:lvl>
    <w:lvl w:ilvl="6" w:tplc="CF7A1AAA">
      <w:numFmt w:val="bullet"/>
      <w:lvlText w:val="•"/>
      <w:lvlJc w:val="left"/>
      <w:pPr>
        <w:ind w:left="6142" w:hanging="195"/>
      </w:pPr>
      <w:rPr>
        <w:rFonts w:hint="default"/>
        <w:lang w:val="vi" w:eastAsia="en-US" w:bidi="ar-SA"/>
      </w:rPr>
    </w:lvl>
    <w:lvl w:ilvl="7" w:tplc="56927EE2">
      <w:numFmt w:val="bullet"/>
      <w:lvlText w:val="•"/>
      <w:lvlJc w:val="left"/>
      <w:pPr>
        <w:ind w:left="7306" w:hanging="195"/>
      </w:pPr>
      <w:rPr>
        <w:rFonts w:hint="default"/>
        <w:lang w:val="vi" w:eastAsia="en-US" w:bidi="ar-SA"/>
      </w:rPr>
    </w:lvl>
    <w:lvl w:ilvl="8" w:tplc="279025B6">
      <w:numFmt w:val="bullet"/>
      <w:lvlText w:val="•"/>
      <w:lvlJc w:val="left"/>
      <w:pPr>
        <w:ind w:left="8471" w:hanging="195"/>
      </w:pPr>
      <w:rPr>
        <w:rFonts w:hint="default"/>
        <w:lang w:val="vi" w:eastAsia="en-US" w:bidi="ar-SA"/>
      </w:rPr>
    </w:lvl>
  </w:abstractNum>
  <w:num w:numId="1" w16cid:durableId="1785614777">
    <w:abstractNumId w:val="10"/>
  </w:num>
  <w:num w:numId="2" w16cid:durableId="705638985">
    <w:abstractNumId w:val="0"/>
  </w:num>
  <w:num w:numId="3" w16cid:durableId="1465738517">
    <w:abstractNumId w:val="8"/>
  </w:num>
  <w:num w:numId="4" w16cid:durableId="894851966">
    <w:abstractNumId w:val="5"/>
  </w:num>
  <w:num w:numId="5" w16cid:durableId="910886649">
    <w:abstractNumId w:val="4"/>
  </w:num>
  <w:num w:numId="6" w16cid:durableId="1781341624">
    <w:abstractNumId w:val="1"/>
  </w:num>
  <w:num w:numId="7" w16cid:durableId="113406893">
    <w:abstractNumId w:val="2"/>
  </w:num>
  <w:num w:numId="8" w16cid:durableId="124928003">
    <w:abstractNumId w:val="7"/>
  </w:num>
  <w:num w:numId="9" w16cid:durableId="1145242714">
    <w:abstractNumId w:val="3"/>
  </w:num>
  <w:num w:numId="10" w16cid:durableId="771322134">
    <w:abstractNumId w:val="9"/>
  </w:num>
  <w:num w:numId="11" w16cid:durableId="796290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D7"/>
    <w:rsid w:val="0003244C"/>
    <w:rsid w:val="00105AE8"/>
    <w:rsid w:val="0031646A"/>
    <w:rsid w:val="00327730"/>
    <w:rsid w:val="00363D0F"/>
    <w:rsid w:val="006659DC"/>
    <w:rsid w:val="0067429B"/>
    <w:rsid w:val="006D1AF6"/>
    <w:rsid w:val="00823262"/>
    <w:rsid w:val="008E2F7E"/>
    <w:rsid w:val="009B120B"/>
    <w:rsid w:val="00B72852"/>
    <w:rsid w:val="00BC46C9"/>
    <w:rsid w:val="00C02E36"/>
    <w:rsid w:val="00CB23D7"/>
    <w:rsid w:val="00D5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89E0"/>
  <w15:chartTrackingRefBased/>
  <w15:docId w15:val="{3C947B07-0A5A-440B-BF70-884C4D48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3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3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3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3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3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3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3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3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3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3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3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3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3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3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B2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3D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23D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B23D7"/>
    <w:rPr>
      <w:rFonts w:eastAsia="Times New Roman" w:cs="Times New Roman"/>
      <w:kern w:val="0"/>
      <w:sz w:val="26"/>
      <w:szCs w:val="26"/>
      <w:lang w:val="vi"/>
      <w14:ligatures w14:val="none"/>
    </w:rPr>
  </w:style>
  <w:style w:type="table" w:styleId="TableGrid">
    <w:name w:val="Table Grid"/>
    <w:basedOn w:val="TableNormal"/>
    <w:uiPriority w:val="39"/>
    <w:rsid w:val="00CB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2025-05-17T03:59:00Z</dcterms:created>
  <dcterms:modified xsi:type="dcterms:W3CDTF">2025-05-17T04:28:00Z</dcterms:modified>
</cp:coreProperties>
</file>